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7E2" w:rsidRPr="001B1422" w:rsidRDefault="00E737E2" w:rsidP="00E737E2">
      <w:pPr>
        <w:jc w:val="center"/>
        <w:rPr>
          <w:b/>
          <w:sz w:val="36"/>
          <w:szCs w:val="36"/>
        </w:rPr>
      </w:pPr>
      <w:r w:rsidRPr="001B1422">
        <w:rPr>
          <w:b/>
          <w:sz w:val="36"/>
          <w:szCs w:val="36"/>
        </w:rPr>
        <w:t xml:space="preserve">SZERZŐDÖTT PARTNEREK LISTÁJA </w:t>
      </w:r>
    </w:p>
    <w:p w:rsidR="00D13765" w:rsidRPr="001B1422" w:rsidRDefault="00E737E2" w:rsidP="00E737E2">
      <w:pPr>
        <w:jc w:val="center"/>
        <w:rPr>
          <w:b/>
          <w:sz w:val="36"/>
          <w:szCs w:val="36"/>
        </w:rPr>
      </w:pPr>
      <w:r w:rsidRPr="001B1422">
        <w:rPr>
          <w:b/>
          <w:sz w:val="36"/>
          <w:szCs w:val="36"/>
        </w:rPr>
        <w:t>2026</w:t>
      </w:r>
    </w:p>
    <w:p w:rsidR="00E737E2" w:rsidRDefault="00E737E2" w:rsidP="00E737E2"/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E737E2" w:rsidRPr="00E737E2" w:rsidTr="00990D7F">
        <w:trPr>
          <w:trHeight w:val="534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Abonyi Polgármesteri Hivatal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2740 Abony, Kossuth tér 1.</w:t>
            </w:r>
          </w:p>
        </w:tc>
      </w:tr>
      <w:tr w:rsidR="00E737E2" w:rsidRPr="00E737E2" w:rsidTr="00990D7F">
        <w:trPr>
          <w:trHeight w:val="414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Aba-Novák Agóra Nonprofit Kft.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5000 Szolnok, Hild János tér 1.</w:t>
            </w:r>
          </w:p>
        </w:tc>
      </w:tr>
      <w:tr w:rsidR="00E737E2" w:rsidRPr="00E737E2" w:rsidTr="00990D7F">
        <w:trPr>
          <w:trHeight w:val="701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AFS Magyarország Nemzetközi Csereprogram Alapítvány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1123 Budapest, Alkotás u. 37. I/6</w:t>
            </w:r>
          </w:p>
        </w:tc>
      </w:tr>
      <w:tr w:rsidR="00E737E2" w:rsidRPr="00E737E2" w:rsidTr="00990D7F">
        <w:trPr>
          <w:trHeight w:val="557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Alsójózsai Kerekerdő Óvoda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4225 Debrecen, Alsójózsai u. 13.</w:t>
            </w:r>
          </w:p>
        </w:tc>
      </w:tr>
      <w:tr w:rsidR="00E737E2" w:rsidRPr="00E737E2" w:rsidTr="00990D7F">
        <w:trPr>
          <w:trHeight w:val="551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Aranyszarvas SE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2711 Tápiószentmárton, Bartók B.</w:t>
            </w:r>
            <w:r w:rsidR="001B1422">
              <w:t xml:space="preserve">  </w:t>
            </w:r>
            <w:r w:rsidRPr="00E737E2">
              <w:t xml:space="preserve">u. 5/a </w:t>
            </w:r>
          </w:p>
        </w:tc>
      </w:tr>
      <w:tr w:rsidR="00E737E2" w:rsidRPr="00E737E2" w:rsidTr="00990D7F">
        <w:trPr>
          <w:trHeight w:val="560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Aurin és Miraculum Alapítvány</w:t>
            </w:r>
          </w:p>
        </w:tc>
        <w:tc>
          <w:tcPr>
            <w:tcW w:w="5103" w:type="dxa"/>
            <w:hideMark/>
          </w:tcPr>
          <w:p w:rsidR="00E737E2" w:rsidRPr="00E737E2" w:rsidRDefault="00791563">
            <w:r>
              <w:t xml:space="preserve">6000 </w:t>
            </w:r>
            <w:r w:rsidR="00E737E2" w:rsidRPr="00E737E2">
              <w:t>Kecskemét, Ferenczy I</w:t>
            </w:r>
            <w:r w:rsidR="006F61A0">
              <w:t>da utca 5. II. em. 8</w:t>
            </w:r>
            <w:r w:rsidR="001B1422">
              <w:t>/</w:t>
            </w:r>
            <w:r w:rsidR="00E737E2" w:rsidRPr="00E737E2">
              <w:t>a</w:t>
            </w:r>
          </w:p>
        </w:tc>
      </w:tr>
      <w:tr w:rsidR="00E737E2" w:rsidRPr="00E737E2" w:rsidTr="00990D7F">
        <w:trPr>
          <w:trHeight w:val="553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Bácsbokod Nagyközség Önkormányzata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6453 Bácsbokod, Gróf Széchenyi I. u. 80.</w:t>
            </w:r>
          </w:p>
        </w:tc>
      </w:tr>
      <w:tr w:rsidR="00E737E2" w:rsidRPr="00E737E2" w:rsidTr="00990D7F">
        <w:trPr>
          <w:trHeight w:val="703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Bácsborsódi "Őszi Napfény" Integrált Szociális Intézmény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6454 Bácsborsód, Dózsa Gy. u.9.</w:t>
            </w:r>
          </w:p>
        </w:tc>
      </w:tr>
      <w:tr w:rsidR="00E737E2" w:rsidRPr="00E737E2" w:rsidTr="00990D7F">
        <w:trPr>
          <w:trHeight w:val="699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Bács-Kiskun Megyei Diák-és Szabadidősport Egyesület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6000 Kecskemét, Szolnoki út 4.</w:t>
            </w:r>
          </w:p>
        </w:tc>
      </w:tr>
      <w:tr w:rsidR="00E737E2" w:rsidRPr="00E737E2" w:rsidTr="00990D7F">
        <w:trPr>
          <w:trHeight w:val="851"/>
        </w:trPr>
        <w:tc>
          <w:tcPr>
            <w:tcW w:w="3964" w:type="dxa"/>
            <w:hideMark/>
          </w:tcPr>
          <w:p w:rsidR="00E737E2" w:rsidRPr="00E737E2" w:rsidRDefault="001B1422">
            <w:r>
              <w:t>Bács-K</w:t>
            </w:r>
            <w:r w:rsidR="00E737E2" w:rsidRPr="00E737E2">
              <w:t>iskun Megyei Katona József Könyvtár (csak a tanév ideje alatt)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 xml:space="preserve">6000 Kecskemét, Piaristák tere 8.  </w:t>
            </w:r>
          </w:p>
        </w:tc>
      </w:tr>
      <w:tr w:rsidR="00E737E2" w:rsidRPr="00E737E2" w:rsidTr="00990D7F">
        <w:trPr>
          <w:trHeight w:val="693"/>
        </w:trPr>
        <w:tc>
          <w:tcPr>
            <w:tcW w:w="3964" w:type="dxa"/>
            <w:hideMark/>
          </w:tcPr>
          <w:p w:rsidR="00E737E2" w:rsidRPr="00E737E2" w:rsidRDefault="001B1422">
            <w:r>
              <w:t>Bács-K</w:t>
            </w:r>
            <w:r w:rsidR="00E737E2" w:rsidRPr="00E737E2">
              <w:t xml:space="preserve">iskun Vármegyei Kormányhivatal </w:t>
            </w:r>
          </w:p>
        </w:tc>
        <w:tc>
          <w:tcPr>
            <w:tcW w:w="5103" w:type="dxa"/>
            <w:hideMark/>
          </w:tcPr>
          <w:p w:rsidR="00E737E2" w:rsidRPr="00E737E2" w:rsidRDefault="001B1422">
            <w:r>
              <w:t>6000 Kecskemét, Deák F</w:t>
            </w:r>
            <w:r w:rsidR="00E737E2" w:rsidRPr="00E737E2">
              <w:t>. tér 3.</w:t>
            </w:r>
          </w:p>
        </w:tc>
      </w:tr>
      <w:tr w:rsidR="00E737E2" w:rsidRPr="00E737E2" w:rsidTr="00990D7F">
        <w:trPr>
          <w:trHeight w:val="547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Bács-Kiskun Vármegyei Kormányhivatal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 xml:space="preserve">6000 </w:t>
            </w:r>
            <w:r w:rsidR="001B1422">
              <w:t>Kecskemét, Deák F</w:t>
            </w:r>
            <w:r w:rsidRPr="00E737E2">
              <w:t>. tér 3.</w:t>
            </w:r>
          </w:p>
        </w:tc>
      </w:tr>
      <w:tr w:rsidR="00E737E2" w:rsidRPr="00E737E2" w:rsidTr="00990D7F">
        <w:trPr>
          <w:trHeight w:val="569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Bács-Kiskun Megyei Kórház</w:t>
            </w:r>
          </w:p>
        </w:tc>
        <w:tc>
          <w:tcPr>
            <w:tcW w:w="5103" w:type="dxa"/>
            <w:hideMark/>
          </w:tcPr>
          <w:p w:rsidR="00E737E2" w:rsidRPr="00E737E2" w:rsidRDefault="00791563">
            <w:r>
              <w:t xml:space="preserve">6000 </w:t>
            </w:r>
            <w:r w:rsidR="00E737E2" w:rsidRPr="00E737E2">
              <w:t>Kecskemét, Nyíri út 38.</w:t>
            </w:r>
          </w:p>
        </w:tc>
      </w:tr>
      <w:tr w:rsidR="00E737E2" w:rsidRPr="00E737E2" w:rsidTr="00990D7F">
        <w:trPr>
          <w:trHeight w:val="549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Bajai Liszt Ferenc Alapfokú Művészeti Iskola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6500 Baja, Dózsa György út 18.</w:t>
            </w:r>
          </w:p>
        </w:tc>
      </w:tr>
      <w:tr w:rsidR="00E737E2" w:rsidRPr="00E737E2" w:rsidTr="00990D7F">
        <w:trPr>
          <w:trHeight w:val="699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Balatoni Úszóiskola és Szabadidő Sport Egyesület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8</w:t>
            </w:r>
            <w:r w:rsidR="001B1422">
              <w:t>630 Balatonboglár, Dózsa György u</w:t>
            </w:r>
            <w:r w:rsidRPr="00E737E2">
              <w:t>. 37.</w:t>
            </w:r>
          </w:p>
        </w:tc>
      </w:tr>
      <w:tr w:rsidR="00E737E2" w:rsidRPr="00E737E2" w:rsidTr="00990D7F">
        <w:trPr>
          <w:trHeight w:val="567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Ballószög Község Önkormányzata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6035 Ballószög, Rákóczi u. 15.</w:t>
            </w:r>
          </w:p>
        </w:tc>
      </w:tr>
      <w:tr w:rsidR="00E737E2" w:rsidRPr="00E737E2" w:rsidTr="00990D7F">
        <w:trPr>
          <w:trHeight w:val="548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Bárányka Keresztyén Óvoda</w:t>
            </w:r>
          </w:p>
        </w:tc>
        <w:tc>
          <w:tcPr>
            <w:tcW w:w="5103" w:type="dxa"/>
            <w:hideMark/>
          </w:tcPr>
          <w:p w:rsidR="00E737E2" w:rsidRPr="00E737E2" w:rsidRDefault="00791563">
            <w:r>
              <w:t xml:space="preserve">6000 </w:t>
            </w:r>
            <w:r w:rsidR="00E737E2" w:rsidRPr="00E737E2">
              <w:t>Kecskemét, Szent-Györgyi Albert u. 23.</w:t>
            </w:r>
          </w:p>
        </w:tc>
      </w:tr>
      <w:tr w:rsidR="00E737E2" w:rsidRPr="00E737E2" w:rsidTr="00990D7F">
        <w:trPr>
          <w:trHeight w:val="1035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Békésszentandrás Nagyközség Önkormányzat Gondozási Központ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5561 Békésszentandrás Kálvin u. 10.</w:t>
            </w:r>
          </w:p>
        </w:tc>
      </w:tr>
      <w:tr w:rsidR="00E737E2" w:rsidRPr="00E737E2" w:rsidTr="00990D7F">
        <w:trPr>
          <w:trHeight w:val="552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Békésszentandrási Polgármesteri Hivatal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 xml:space="preserve">5561 Békésszentandrás, </w:t>
            </w:r>
            <w:proofErr w:type="spellStart"/>
            <w:r w:rsidRPr="00E737E2">
              <w:t>Hösök</w:t>
            </w:r>
            <w:proofErr w:type="spellEnd"/>
            <w:r w:rsidRPr="00E737E2">
              <w:t xml:space="preserve"> tere 1.</w:t>
            </w:r>
          </w:p>
        </w:tc>
      </w:tr>
      <w:tr w:rsidR="00E737E2" w:rsidRPr="00E737E2" w:rsidTr="00990D7F">
        <w:trPr>
          <w:trHeight w:val="836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lastRenderedPageBreak/>
              <w:t>Belvárosi Zrínyi Ilona Általános Iskola Tóth László Általános Iskolája</w:t>
            </w:r>
          </w:p>
        </w:tc>
        <w:tc>
          <w:tcPr>
            <w:tcW w:w="5103" w:type="dxa"/>
            <w:hideMark/>
          </w:tcPr>
          <w:p w:rsidR="00E737E2" w:rsidRPr="00E737E2" w:rsidRDefault="00C30C47">
            <w:r>
              <w:t xml:space="preserve">6000 </w:t>
            </w:r>
            <w:r w:rsidR="00E737E2" w:rsidRPr="00E737E2">
              <w:t xml:space="preserve">Kecskemét, </w:t>
            </w:r>
            <w:proofErr w:type="spellStart"/>
            <w:r w:rsidR="00E737E2" w:rsidRPr="00E737E2">
              <w:t>Czollner</w:t>
            </w:r>
            <w:proofErr w:type="spellEnd"/>
            <w:r w:rsidR="00E737E2" w:rsidRPr="00E737E2">
              <w:t xml:space="preserve"> tér 1.</w:t>
            </w:r>
          </w:p>
        </w:tc>
      </w:tr>
      <w:tr w:rsidR="00E737E2" w:rsidRPr="00E737E2" w:rsidTr="00990D7F">
        <w:trPr>
          <w:trHeight w:val="551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Benedek Elek Óvoda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3300 Eger, Vallon u. 4.</w:t>
            </w:r>
          </w:p>
        </w:tc>
      </w:tr>
      <w:tr w:rsidR="00E737E2" w:rsidRPr="00E737E2" w:rsidTr="00990D7F">
        <w:trPr>
          <w:trHeight w:val="702"/>
        </w:trPr>
        <w:tc>
          <w:tcPr>
            <w:tcW w:w="3964" w:type="dxa"/>
            <w:hideMark/>
          </w:tcPr>
          <w:p w:rsidR="00E737E2" w:rsidRPr="00E737E2" w:rsidRDefault="00E737E2">
            <w:proofErr w:type="spellStart"/>
            <w:r w:rsidRPr="00E737E2">
              <w:t>Benka</w:t>
            </w:r>
            <w:proofErr w:type="spellEnd"/>
            <w:r w:rsidRPr="00E737E2">
              <w:t xml:space="preserve"> Gyula Evangélikus Általános Iskola és Óvoda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5540 Szarvas, Kossuth u. 17.</w:t>
            </w:r>
          </w:p>
        </w:tc>
      </w:tr>
      <w:tr w:rsidR="00E737E2" w:rsidRPr="00E737E2" w:rsidTr="00990D7F">
        <w:trPr>
          <w:trHeight w:val="682"/>
        </w:trPr>
        <w:tc>
          <w:tcPr>
            <w:tcW w:w="3964" w:type="dxa"/>
            <w:hideMark/>
          </w:tcPr>
          <w:p w:rsidR="00E737E2" w:rsidRPr="00E737E2" w:rsidRDefault="00E737E2">
            <w:proofErr w:type="spellStart"/>
            <w:r w:rsidRPr="00E737E2">
              <w:t>Biai</w:t>
            </w:r>
            <w:proofErr w:type="spellEnd"/>
            <w:r w:rsidRPr="00E737E2">
              <w:t xml:space="preserve"> Református Egyházközség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2051 Biatorbágy, Nagy u. 28.</w:t>
            </w:r>
          </w:p>
        </w:tc>
      </w:tr>
      <w:tr w:rsidR="00E737E2" w:rsidRPr="00E737E2" w:rsidTr="00990D7F">
        <w:trPr>
          <w:trHeight w:val="578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CÁPETI BT.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6044 Kecskemét Belsőnyír 252/B</w:t>
            </w:r>
          </w:p>
        </w:tc>
      </w:tr>
      <w:tr w:rsidR="00E737E2" w:rsidRPr="00E737E2" w:rsidTr="00990D7F">
        <w:trPr>
          <w:trHeight w:val="699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Ceglédi Református Általános Iskola és Óvoda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2700 Cegléd, Szabadság tér 4.</w:t>
            </w:r>
          </w:p>
        </w:tc>
      </w:tr>
      <w:tr w:rsidR="00E737E2" w:rsidRPr="00E737E2" w:rsidTr="00990D7F">
        <w:trPr>
          <w:trHeight w:val="695"/>
        </w:trPr>
        <w:tc>
          <w:tcPr>
            <w:tcW w:w="3964" w:type="dxa"/>
            <w:hideMark/>
          </w:tcPr>
          <w:p w:rsidR="00E737E2" w:rsidRPr="00E737E2" w:rsidRDefault="006F61A0">
            <w:r>
              <w:t xml:space="preserve">Ceglédi Táncegyüttes </w:t>
            </w:r>
            <w:r w:rsidR="00E737E2" w:rsidRPr="00E737E2">
              <w:t>Egyesület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2700 Cegléd, Kossuth tér 5/A</w:t>
            </w:r>
          </w:p>
        </w:tc>
      </w:tr>
      <w:tr w:rsidR="00E737E2" w:rsidRPr="00E737E2" w:rsidTr="00990D7F">
        <w:trPr>
          <w:trHeight w:val="563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Ceglédi Táncsics Mihály Általános Iskola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2700 Cegléd, Eötvös tér 8.</w:t>
            </w:r>
          </w:p>
        </w:tc>
      </w:tr>
      <w:tr w:rsidR="00E737E2" w:rsidRPr="00E737E2" w:rsidTr="00990D7F">
        <w:trPr>
          <w:trHeight w:val="544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Ceglédi Városi Könyvtár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2700 Cegléd, Szabadság tér 5/A</w:t>
            </w:r>
          </w:p>
        </w:tc>
      </w:tr>
      <w:tr w:rsidR="00E737E2" w:rsidRPr="00E737E2" w:rsidTr="00990D7F">
        <w:trPr>
          <w:trHeight w:val="707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CERVINUS TEÁTRUM MŰVÉSZETI NONPROFIT KFT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5540 Szarvas, Kossuth tér 3.</w:t>
            </w:r>
          </w:p>
        </w:tc>
      </w:tr>
      <w:tr w:rsidR="00E737E2" w:rsidRPr="00E737E2" w:rsidTr="00990D7F">
        <w:trPr>
          <w:trHeight w:val="580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Chován Kálmán Alapfokú Művészeti Iskola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5540 Szarvas, Kossuth tér 3.</w:t>
            </w:r>
          </w:p>
        </w:tc>
      </w:tr>
      <w:tr w:rsidR="00E737E2" w:rsidRPr="00E737E2" w:rsidTr="00990D7F">
        <w:trPr>
          <w:trHeight w:val="538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Ciróka Bábszínház</w:t>
            </w:r>
          </w:p>
        </w:tc>
        <w:tc>
          <w:tcPr>
            <w:tcW w:w="5103" w:type="dxa"/>
            <w:hideMark/>
          </w:tcPr>
          <w:p w:rsidR="00E737E2" w:rsidRPr="00E737E2" w:rsidRDefault="00C30C47">
            <w:r>
              <w:t xml:space="preserve">6000 </w:t>
            </w:r>
            <w:r w:rsidR="00E737E2" w:rsidRPr="00E737E2">
              <w:t>Kecskemét, Budai u.15.</w:t>
            </w:r>
          </w:p>
        </w:tc>
      </w:tr>
      <w:tr w:rsidR="00E737E2" w:rsidRPr="00E737E2" w:rsidTr="00990D7F">
        <w:trPr>
          <w:trHeight w:val="545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Corvina Óvoda, Ifjúság úti Óvodája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6000 Kecskemét, Ifjúság útja 1.</w:t>
            </w:r>
          </w:p>
        </w:tc>
      </w:tr>
      <w:tr w:rsidR="00E737E2" w:rsidRPr="00E737E2" w:rsidTr="00990D7F">
        <w:trPr>
          <w:trHeight w:val="572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Csongrád Megyei Rendőr-főkapitányság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6722 Szeged, Kossuth Lajos sgt. 22-24.</w:t>
            </w:r>
          </w:p>
        </w:tc>
      </w:tr>
      <w:tr w:rsidR="00E737E2" w:rsidRPr="00E737E2" w:rsidTr="00990D7F">
        <w:trPr>
          <w:trHeight w:val="552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Dabasi Református Egyházközség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2370 Dabas, Ravasz L. u. 7.</w:t>
            </w:r>
          </w:p>
        </w:tc>
      </w:tr>
      <w:tr w:rsidR="00E737E2" w:rsidRPr="00E737E2" w:rsidTr="00990D7F">
        <w:trPr>
          <w:trHeight w:val="559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Debrecen-</w:t>
            </w:r>
            <w:proofErr w:type="spellStart"/>
            <w:r w:rsidRPr="00E737E2">
              <w:t>Józsai</w:t>
            </w:r>
            <w:proofErr w:type="spellEnd"/>
            <w:r w:rsidRPr="00E737E2">
              <w:t xml:space="preserve"> Református Egyházközség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4225 Debrecen, Deák F. u. 67.</w:t>
            </w:r>
          </w:p>
        </w:tc>
      </w:tr>
      <w:tr w:rsidR="00E737E2" w:rsidRPr="00E737E2" w:rsidTr="00990D7F">
        <w:trPr>
          <w:trHeight w:val="554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Dunaföldvári Művelődési Központ és Könyvtár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7020 Dunaföldvár, Ilona u. 9.</w:t>
            </w:r>
          </w:p>
        </w:tc>
      </w:tr>
      <w:tr w:rsidR="00E737E2" w:rsidRPr="00E737E2" w:rsidTr="00990D7F">
        <w:trPr>
          <w:trHeight w:val="562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EFAC Nyelviskola KFT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6000 Kecskemét, Izsáki út 2.</w:t>
            </w:r>
          </w:p>
        </w:tc>
      </w:tr>
      <w:tr w:rsidR="00E737E2" w:rsidRPr="00E737E2" w:rsidTr="00990D7F">
        <w:trPr>
          <w:trHeight w:val="839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Egészségügyi és Szociális Intézmények Igazgatósága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6000 Kecskemét, Piaristák tere 7.</w:t>
            </w:r>
          </w:p>
        </w:tc>
      </w:tr>
      <w:tr w:rsidR="00E737E2" w:rsidRPr="00E737E2" w:rsidTr="00990D7F">
        <w:trPr>
          <w:trHeight w:val="1035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Egyesített Szociális Intézmény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6230 Soltvadkert, Szentháromság u. 1.</w:t>
            </w:r>
          </w:p>
        </w:tc>
      </w:tr>
      <w:tr w:rsidR="00E737E2" w:rsidRPr="00E737E2" w:rsidTr="00990D7F">
        <w:trPr>
          <w:trHeight w:val="836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Egységes Gyógypedagógiai Módszertani Intézmény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6000 Kecskemét, Nyíri út 30.</w:t>
            </w:r>
          </w:p>
        </w:tc>
      </w:tr>
      <w:tr w:rsidR="00E737E2" w:rsidRPr="00E737E2" w:rsidTr="00990D7F">
        <w:trPr>
          <w:trHeight w:val="694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lastRenderedPageBreak/>
              <w:t xml:space="preserve">Első Kecskeméti </w:t>
            </w:r>
            <w:proofErr w:type="spellStart"/>
            <w:r w:rsidRPr="00E737E2">
              <w:t>Lions</w:t>
            </w:r>
            <w:proofErr w:type="spellEnd"/>
            <w:r w:rsidRPr="00E737E2">
              <w:t xml:space="preserve"> Club</w:t>
            </w:r>
          </w:p>
        </w:tc>
        <w:tc>
          <w:tcPr>
            <w:tcW w:w="5103" w:type="dxa"/>
            <w:hideMark/>
          </w:tcPr>
          <w:p w:rsidR="00E737E2" w:rsidRPr="00E737E2" w:rsidRDefault="00C30C47">
            <w:r>
              <w:t xml:space="preserve">6000 </w:t>
            </w:r>
            <w:r w:rsidR="00E737E2" w:rsidRPr="00E737E2">
              <w:t>Kecskemét, Bercsényi u. 5.</w:t>
            </w:r>
          </w:p>
        </w:tc>
      </w:tr>
      <w:tr w:rsidR="00E737E2" w:rsidRPr="00E737E2" w:rsidTr="00990D7F">
        <w:trPr>
          <w:trHeight w:val="846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ESZII Értelmi Fogyatékosok Napközi Otthona</w:t>
            </w:r>
          </w:p>
        </w:tc>
        <w:tc>
          <w:tcPr>
            <w:tcW w:w="5103" w:type="dxa"/>
            <w:hideMark/>
          </w:tcPr>
          <w:p w:rsidR="00E737E2" w:rsidRPr="00E737E2" w:rsidRDefault="00C30C47">
            <w:r>
              <w:t xml:space="preserve">6000 </w:t>
            </w:r>
            <w:r w:rsidR="00E737E2" w:rsidRPr="00E737E2">
              <w:t>Kecskemét, Ipoly u. 1.</w:t>
            </w:r>
          </w:p>
        </w:tc>
      </w:tr>
      <w:tr w:rsidR="00E737E2" w:rsidRPr="00E737E2" w:rsidTr="00990D7F">
        <w:trPr>
          <w:trHeight w:val="560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ESZII Idősgondozó Szolgálat</w:t>
            </w:r>
          </w:p>
        </w:tc>
        <w:tc>
          <w:tcPr>
            <w:tcW w:w="5103" w:type="dxa"/>
            <w:hideMark/>
          </w:tcPr>
          <w:p w:rsidR="00E737E2" w:rsidRPr="00E737E2" w:rsidRDefault="00C30C47">
            <w:r>
              <w:t xml:space="preserve">6000 </w:t>
            </w:r>
            <w:r w:rsidR="00E737E2" w:rsidRPr="00E737E2">
              <w:t>Kecskemét, Csongrádi u. 26.</w:t>
            </w:r>
          </w:p>
        </w:tc>
      </w:tr>
      <w:tr w:rsidR="00E737E2" w:rsidRPr="00E737E2" w:rsidTr="00C30C47">
        <w:trPr>
          <w:trHeight w:val="696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ESZII Idősgondozó Szolgálat</w:t>
            </w:r>
          </w:p>
        </w:tc>
        <w:tc>
          <w:tcPr>
            <w:tcW w:w="5103" w:type="dxa"/>
            <w:hideMark/>
          </w:tcPr>
          <w:p w:rsidR="00C30C47" w:rsidRDefault="00C30C47">
            <w:r>
              <w:t xml:space="preserve">6000 Kecskemét, </w:t>
            </w:r>
            <w:r w:rsidR="00E737E2" w:rsidRPr="00E737E2">
              <w:t>telephelyek:</w:t>
            </w:r>
          </w:p>
          <w:p w:rsidR="00E737E2" w:rsidRPr="00E737E2" w:rsidRDefault="00E737E2">
            <w:r w:rsidRPr="00E737E2">
              <w:t>Kápolna u. 8</w:t>
            </w:r>
            <w:r w:rsidR="00C30C47">
              <w:t xml:space="preserve">. / </w:t>
            </w:r>
            <w:r w:rsidRPr="00E737E2">
              <w:t>Margaréta u. 2</w:t>
            </w:r>
            <w:r w:rsidR="00C30C47">
              <w:t xml:space="preserve">. / </w:t>
            </w:r>
            <w:r w:rsidRPr="00E737E2">
              <w:t>Horváth Döme krt. 1.</w:t>
            </w:r>
          </w:p>
        </w:tc>
      </w:tr>
      <w:tr w:rsidR="00E737E2" w:rsidRPr="00E737E2" w:rsidTr="00990D7F">
        <w:trPr>
          <w:trHeight w:val="697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ESZII Margaréta Otthon</w:t>
            </w:r>
          </w:p>
        </w:tc>
        <w:tc>
          <w:tcPr>
            <w:tcW w:w="5103" w:type="dxa"/>
            <w:hideMark/>
          </w:tcPr>
          <w:p w:rsidR="00E737E2" w:rsidRPr="00E737E2" w:rsidRDefault="00C30C47">
            <w:r>
              <w:t xml:space="preserve">6000 </w:t>
            </w:r>
            <w:r w:rsidR="00E737E2" w:rsidRPr="00E737E2">
              <w:t>Kecskemét, Nyíri út 77/a</w:t>
            </w:r>
          </w:p>
        </w:tc>
      </w:tr>
      <w:tr w:rsidR="00E737E2" w:rsidRPr="00E737E2" w:rsidTr="00990D7F">
        <w:trPr>
          <w:trHeight w:val="693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ESZII Platán Otthon</w:t>
            </w:r>
          </w:p>
        </w:tc>
        <w:tc>
          <w:tcPr>
            <w:tcW w:w="5103" w:type="dxa"/>
            <w:hideMark/>
          </w:tcPr>
          <w:p w:rsidR="00E737E2" w:rsidRPr="00E737E2" w:rsidRDefault="00C30C47">
            <w:r>
              <w:t xml:space="preserve">6000 </w:t>
            </w:r>
            <w:r w:rsidR="00E737E2" w:rsidRPr="00E737E2">
              <w:t>Kecskemét, Szent László város 1.</w:t>
            </w:r>
          </w:p>
        </w:tc>
      </w:tr>
      <w:tr w:rsidR="00E737E2" w:rsidRPr="00E737E2" w:rsidTr="00990D7F">
        <w:trPr>
          <w:trHeight w:val="845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Esztergomi Petőfi Sándor Általános Iskola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2500 Esztergom, Petőfi Sándor u. 20.</w:t>
            </w:r>
          </w:p>
        </w:tc>
      </w:tr>
      <w:tr w:rsidR="00E737E2" w:rsidRPr="00E737E2" w:rsidTr="00990D7F">
        <w:trPr>
          <w:trHeight w:val="661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Etyeki Állatvédők Egyesülete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 xml:space="preserve">2091 Etyek, Körpince köz 4. </w:t>
            </w:r>
          </w:p>
        </w:tc>
      </w:tr>
      <w:tr w:rsidR="00E737E2" w:rsidRPr="00E737E2" w:rsidTr="00990D7F">
        <w:trPr>
          <w:trHeight w:val="699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Európa Jövője Egyesület</w:t>
            </w:r>
          </w:p>
        </w:tc>
        <w:tc>
          <w:tcPr>
            <w:tcW w:w="5103" w:type="dxa"/>
            <w:hideMark/>
          </w:tcPr>
          <w:p w:rsidR="00E737E2" w:rsidRPr="00E737E2" w:rsidRDefault="00C30C47">
            <w:r>
              <w:t xml:space="preserve">6000 </w:t>
            </w:r>
            <w:r w:rsidR="00E737E2" w:rsidRPr="00E737E2">
              <w:t>Kecskemét, Kápolna u. 24.</w:t>
            </w:r>
          </w:p>
        </w:tc>
      </w:tr>
      <w:tr w:rsidR="00E737E2" w:rsidRPr="00E737E2" w:rsidTr="00990D7F">
        <w:trPr>
          <w:trHeight w:val="567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Evangélikus Egyházközség</w:t>
            </w:r>
          </w:p>
        </w:tc>
        <w:tc>
          <w:tcPr>
            <w:tcW w:w="5103" w:type="dxa"/>
            <w:hideMark/>
          </w:tcPr>
          <w:p w:rsidR="00E737E2" w:rsidRPr="00E737E2" w:rsidRDefault="00C30C47">
            <w:r>
              <w:t xml:space="preserve">6000 </w:t>
            </w:r>
            <w:r w:rsidR="00E737E2" w:rsidRPr="00E737E2">
              <w:t>Kecskemét, Szabadság tér 3.</w:t>
            </w:r>
          </w:p>
        </w:tc>
      </w:tr>
      <w:tr w:rsidR="00E737E2" w:rsidRPr="00E737E2" w:rsidTr="00990D7F">
        <w:trPr>
          <w:trHeight w:val="729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Falugondnokok Duna-Tisza Közi Egyesülete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6000 Kecskemét, Kölcsey u. 21.</w:t>
            </w:r>
          </w:p>
        </w:tc>
      </w:tr>
      <w:tr w:rsidR="00E737E2" w:rsidRPr="00E737E2" w:rsidTr="00990D7F">
        <w:trPr>
          <w:trHeight w:val="839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Ferences rendház és templom, Domus Pacis lelkigyakorlatos és közösségi ház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21000 Újvidék/</w:t>
            </w:r>
            <w:proofErr w:type="spellStart"/>
            <w:r w:rsidRPr="00E737E2">
              <w:t>Novi</w:t>
            </w:r>
            <w:proofErr w:type="spellEnd"/>
            <w:r w:rsidRPr="00E737E2">
              <w:t xml:space="preserve"> </w:t>
            </w:r>
            <w:proofErr w:type="spellStart"/>
            <w:r w:rsidRPr="00E737E2">
              <w:t>Sad</w:t>
            </w:r>
            <w:proofErr w:type="spellEnd"/>
            <w:r w:rsidRPr="00E737E2">
              <w:t xml:space="preserve">, </w:t>
            </w:r>
            <w:proofErr w:type="spellStart"/>
            <w:r w:rsidRPr="00E737E2">
              <w:t>Cara</w:t>
            </w:r>
            <w:proofErr w:type="spellEnd"/>
            <w:r w:rsidRPr="00E737E2">
              <w:t xml:space="preserve"> </w:t>
            </w:r>
            <w:proofErr w:type="spellStart"/>
            <w:r w:rsidRPr="00E737E2">
              <w:t>Dusana</w:t>
            </w:r>
            <w:proofErr w:type="spellEnd"/>
            <w:r w:rsidRPr="00E737E2">
              <w:t xml:space="preserve"> 4.</w:t>
            </w:r>
            <w:r w:rsidR="00C30C47">
              <w:t>, Szerbia</w:t>
            </w:r>
          </w:p>
        </w:tc>
      </w:tr>
      <w:tr w:rsidR="00E737E2" w:rsidRPr="00E737E2" w:rsidTr="00990D7F">
        <w:trPr>
          <w:trHeight w:val="695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Ferenczy Ida Óvoda</w:t>
            </w:r>
          </w:p>
        </w:tc>
        <w:tc>
          <w:tcPr>
            <w:tcW w:w="5103" w:type="dxa"/>
            <w:hideMark/>
          </w:tcPr>
          <w:p w:rsidR="00E737E2" w:rsidRPr="00E737E2" w:rsidRDefault="00C30C47">
            <w:r>
              <w:t xml:space="preserve">6000 </w:t>
            </w:r>
            <w:r w:rsidR="00E737E2" w:rsidRPr="00E737E2">
              <w:t xml:space="preserve">Kecskemét, </w:t>
            </w:r>
            <w:proofErr w:type="spellStart"/>
            <w:r w:rsidR="00E737E2" w:rsidRPr="00E737E2">
              <w:t>Mátis</w:t>
            </w:r>
            <w:proofErr w:type="spellEnd"/>
            <w:r w:rsidR="00E737E2" w:rsidRPr="00E737E2">
              <w:t xml:space="preserve"> Kálmán u. 8.</w:t>
            </w:r>
          </w:p>
        </w:tc>
      </w:tr>
      <w:tr w:rsidR="00E737E2" w:rsidRPr="00E737E2" w:rsidTr="00990D7F">
        <w:trPr>
          <w:trHeight w:val="870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Fészek Családi Napközi Nonprofit Kft.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8400 Ajka, Bajcsy-</w:t>
            </w:r>
            <w:proofErr w:type="spellStart"/>
            <w:r w:rsidRPr="00E737E2">
              <w:t>Zs</w:t>
            </w:r>
            <w:proofErr w:type="spellEnd"/>
            <w:r w:rsidRPr="00E737E2">
              <w:t>. u. 40.</w:t>
            </w:r>
          </w:p>
        </w:tc>
      </w:tr>
      <w:tr w:rsidR="00E737E2" w:rsidRPr="00E737E2" w:rsidTr="00990D7F">
        <w:trPr>
          <w:trHeight w:val="662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Földeáki Gyermekmosoly óvoda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6922 Földeák, Zárda u. 22.</w:t>
            </w:r>
          </w:p>
        </w:tc>
      </w:tr>
      <w:tr w:rsidR="00E737E2" w:rsidRPr="00E737E2" w:rsidTr="00990D7F">
        <w:trPr>
          <w:trHeight w:val="699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Fő</w:t>
            </w:r>
            <w:r w:rsidR="00A246D0">
              <w:t xml:space="preserve"> </w:t>
            </w:r>
            <w:r w:rsidRPr="00E737E2">
              <w:t>plébániai Karitász Alapítvány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Kecskemét, Plébánia köz 1.</w:t>
            </w:r>
          </w:p>
        </w:tc>
      </w:tr>
      <w:tr w:rsidR="00E737E2" w:rsidRPr="00E737E2" w:rsidTr="00990D7F">
        <w:trPr>
          <w:trHeight w:val="709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Gátér Község Önkormányzata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6111 Gátér, Petőfi u. 16.</w:t>
            </w:r>
          </w:p>
        </w:tc>
      </w:tr>
      <w:tr w:rsidR="00E737E2" w:rsidRPr="00E737E2" w:rsidTr="00990D7F">
        <w:trPr>
          <w:trHeight w:val="1020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Golgota Keresztény Gyülekezet Budapest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1073 Budapest, E</w:t>
            </w:r>
            <w:bookmarkStart w:id="0" w:name="_GoBack"/>
            <w:bookmarkEnd w:id="0"/>
            <w:r w:rsidRPr="00E737E2">
              <w:t>rzsébet krt. 13.</w:t>
            </w:r>
          </w:p>
        </w:tc>
      </w:tr>
      <w:tr w:rsidR="00E737E2" w:rsidRPr="00E737E2" w:rsidTr="00990D7F">
        <w:trPr>
          <w:trHeight w:val="1020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lastRenderedPageBreak/>
              <w:t>Gondoskodásból Jeles Közösségi Gyermekképzési és Szabadidős Szociális Szövetkezet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6000 Kecskemét, Vágó u. 25. 3/16</w:t>
            </w:r>
          </w:p>
        </w:tc>
      </w:tr>
      <w:tr w:rsidR="00E737E2" w:rsidRPr="00E737E2" w:rsidTr="00990D7F">
        <w:trPr>
          <w:trHeight w:val="511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Göncöl Park Egyesület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6326 Harta, Kossuth L. u. 84.</w:t>
            </w:r>
          </w:p>
        </w:tc>
      </w:tr>
      <w:tr w:rsidR="00E737E2" w:rsidRPr="00E737E2" w:rsidTr="00990D7F">
        <w:trPr>
          <w:trHeight w:val="560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Grapevine Show Dance Klub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 xml:space="preserve">6000 Kecskemét, Hévíz u. 1. </w:t>
            </w:r>
          </w:p>
        </w:tc>
      </w:tr>
      <w:tr w:rsidR="00E737E2" w:rsidRPr="00E737E2" w:rsidTr="00990D7F">
        <w:trPr>
          <w:trHeight w:val="554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Grátiszfotoprint Bt.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6050 Lajosmizse, Damjanich u. 25/a</w:t>
            </w:r>
          </w:p>
        </w:tc>
      </w:tr>
      <w:tr w:rsidR="00E737E2" w:rsidRPr="00E737E2" w:rsidTr="00990D7F">
        <w:trPr>
          <w:trHeight w:val="703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Hetényegyházi Íjász és Szabadidő Sport Egyesület</w:t>
            </w:r>
          </w:p>
        </w:tc>
        <w:tc>
          <w:tcPr>
            <w:tcW w:w="5103" w:type="dxa"/>
            <w:hideMark/>
          </w:tcPr>
          <w:p w:rsidR="00E737E2" w:rsidRPr="00E737E2" w:rsidRDefault="00A246D0">
            <w:r>
              <w:t>6044 Kecskemét</w:t>
            </w:r>
            <w:r w:rsidR="00E737E2" w:rsidRPr="00E737E2">
              <w:t>, Verőfény u. 7.</w:t>
            </w:r>
          </w:p>
        </w:tc>
      </w:tr>
      <w:tr w:rsidR="00E737E2" w:rsidRPr="00E737E2" w:rsidTr="00990D7F">
        <w:trPr>
          <w:trHeight w:val="841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Hetényegyházi Fogathajtó És Hagyomány</w:t>
            </w:r>
            <w:r w:rsidR="00990D7F">
              <w:t xml:space="preserve"> </w:t>
            </w:r>
            <w:r w:rsidR="00990D7F" w:rsidRPr="00E737E2">
              <w:t>őrző</w:t>
            </w:r>
            <w:r w:rsidRPr="00E737E2">
              <w:t xml:space="preserve"> Egyesület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6044 Kecskemét, Kossuth L. u. 83.</w:t>
            </w:r>
          </w:p>
        </w:tc>
      </w:tr>
      <w:tr w:rsidR="00E737E2" w:rsidRPr="00E737E2" w:rsidTr="00990D7F">
        <w:trPr>
          <w:trHeight w:val="698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Hetényegyházi Katolikus Ifjúságért Alapítvány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6044 Kecskemét, Pajtás u. 17.</w:t>
            </w:r>
          </w:p>
        </w:tc>
      </w:tr>
      <w:tr w:rsidR="00E737E2" w:rsidRPr="00E737E2" w:rsidTr="00990D7F">
        <w:trPr>
          <w:trHeight w:val="552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HIFI-Hírös Fiatalok Egyesület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6000 Kecskemét, Bocskai u. 25. 1/3</w:t>
            </w:r>
          </w:p>
        </w:tc>
      </w:tr>
      <w:tr w:rsidR="00E737E2" w:rsidRPr="00E737E2" w:rsidTr="00990D7F">
        <w:trPr>
          <w:trHeight w:val="702"/>
        </w:trPr>
        <w:tc>
          <w:tcPr>
            <w:tcW w:w="3964" w:type="dxa"/>
            <w:hideMark/>
          </w:tcPr>
          <w:p w:rsidR="00E737E2" w:rsidRPr="00E737E2" w:rsidRDefault="00E737E2">
            <w:proofErr w:type="spellStart"/>
            <w:r w:rsidRPr="00E737E2">
              <w:t>Henani</w:t>
            </w:r>
            <w:proofErr w:type="spellEnd"/>
            <w:r w:rsidRPr="00E737E2">
              <w:t xml:space="preserve"> Kereskedők Magyarországi Egyesülete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1107 Budapest, Mázsa u. 13.</w:t>
            </w:r>
          </w:p>
        </w:tc>
      </w:tr>
      <w:tr w:rsidR="00E737E2" w:rsidRPr="00E737E2" w:rsidTr="00990D7F">
        <w:trPr>
          <w:trHeight w:val="839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Hetényi Élettér Képességfejlesztő és Családi Napközi Alapítvány</w:t>
            </w:r>
          </w:p>
        </w:tc>
        <w:tc>
          <w:tcPr>
            <w:tcW w:w="5103" w:type="dxa"/>
            <w:hideMark/>
          </w:tcPr>
          <w:p w:rsidR="00E737E2" w:rsidRPr="00E737E2" w:rsidRDefault="00C30C47">
            <w:r>
              <w:t xml:space="preserve">6044 </w:t>
            </w:r>
            <w:r w:rsidR="00E737E2" w:rsidRPr="00E737E2">
              <w:t>Kecskemét-Hetény</w:t>
            </w:r>
            <w:r w:rsidR="00990D7F">
              <w:t>egyháza</w:t>
            </w:r>
            <w:r w:rsidR="00E737E2" w:rsidRPr="00E737E2">
              <w:t>, Külsőnyír 101/d</w:t>
            </w:r>
          </w:p>
        </w:tc>
      </w:tr>
      <w:tr w:rsidR="00E737E2" w:rsidRPr="00E737E2" w:rsidTr="00990D7F">
        <w:trPr>
          <w:trHeight w:val="567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HIT Gyülekezete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6000 Kecskemét, Kiskőrösi út 5.</w:t>
            </w:r>
          </w:p>
        </w:tc>
      </w:tr>
      <w:tr w:rsidR="00E737E2" w:rsidRPr="00E737E2" w:rsidTr="00990D7F">
        <w:trPr>
          <w:trHeight w:val="1824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HÍRÖS AGÓRA Kulturális és Ifjúsági Nonprofit Kft.</w:t>
            </w:r>
          </w:p>
        </w:tc>
        <w:tc>
          <w:tcPr>
            <w:tcW w:w="5103" w:type="dxa"/>
            <w:hideMark/>
          </w:tcPr>
          <w:p w:rsidR="00990D7F" w:rsidRDefault="00C30C47">
            <w:r>
              <w:t xml:space="preserve">6000 </w:t>
            </w:r>
            <w:r w:rsidR="00E737E2" w:rsidRPr="00E737E2">
              <w:t>Kecskemét Deák Ferenc tér 1.</w:t>
            </w:r>
          </w:p>
          <w:p w:rsidR="00990D7F" w:rsidRDefault="00E737E2">
            <w:r w:rsidRPr="00E737E2">
              <w:t xml:space="preserve">Telephelyek: Hetényegyházi Közösségi Ház, Kecskemét, Kossuth L. u. 83. </w:t>
            </w:r>
          </w:p>
          <w:p w:rsidR="00990D7F" w:rsidRDefault="00E737E2">
            <w:r w:rsidRPr="00E737E2">
              <w:t xml:space="preserve">Ifjúsági Otthon, Kecskemét, Kossuth tér 4. </w:t>
            </w:r>
          </w:p>
          <w:p w:rsidR="00990D7F" w:rsidRDefault="00E737E2">
            <w:r w:rsidRPr="00E737E2">
              <w:t>Kék Elefánt Közösségi Tér és Ifjúsági Iroda Kecskemét, Batthyány u.33.</w:t>
            </w:r>
          </w:p>
          <w:p w:rsidR="00E737E2" w:rsidRPr="00E737E2" w:rsidRDefault="00E737E2">
            <w:r w:rsidRPr="00E737E2">
              <w:t xml:space="preserve"> ELEVEN  Ifjúsági Tér és Információs Pont, Kecskemét, Széchenyi sétány 11.</w:t>
            </w:r>
          </w:p>
        </w:tc>
      </w:tr>
      <w:tr w:rsidR="00E737E2" w:rsidRPr="00E737E2" w:rsidTr="00990D7F">
        <w:trPr>
          <w:trHeight w:val="521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Hírös Lovarda SE.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6000 Kecskemét, Ballószög tanya 384.</w:t>
            </w:r>
          </w:p>
        </w:tc>
      </w:tr>
      <w:tr w:rsidR="00E737E2" w:rsidRPr="00E737E2" w:rsidTr="00990D7F">
        <w:trPr>
          <w:trHeight w:val="699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Hírös Sport Nonprofit Kft.</w:t>
            </w:r>
          </w:p>
        </w:tc>
        <w:tc>
          <w:tcPr>
            <w:tcW w:w="5103" w:type="dxa"/>
            <w:hideMark/>
          </w:tcPr>
          <w:p w:rsidR="00E737E2" w:rsidRPr="00E737E2" w:rsidRDefault="00C30C47">
            <w:r>
              <w:t xml:space="preserve">6000 </w:t>
            </w:r>
            <w:r w:rsidR="00E737E2" w:rsidRPr="00E737E2">
              <w:t>Kecskemét, Olimpia u. 1/a</w:t>
            </w:r>
          </w:p>
        </w:tc>
      </w:tr>
      <w:tr w:rsidR="00E737E2" w:rsidRPr="00E737E2" w:rsidTr="00990D7F">
        <w:trPr>
          <w:trHeight w:val="696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HMFEST Military Hagyományőrző és Szabadidő Egyesület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6115 Kunszállás, Táncsics u. 30.</w:t>
            </w:r>
          </w:p>
        </w:tc>
      </w:tr>
      <w:tr w:rsidR="00E737E2" w:rsidRPr="00E737E2" w:rsidTr="00990D7F">
        <w:trPr>
          <w:trHeight w:val="706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Hódmezővásárhely KSZB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6800 Hódmezővásárhely Hódi Pál u. 2.</w:t>
            </w:r>
          </w:p>
        </w:tc>
      </w:tr>
      <w:tr w:rsidR="00E737E2" w:rsidRPr="00E737E2" w:rsidTr="00990D7F">
        <w:trPr>
          <w:trHeight w:val="990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HTK Kapcsolat Központ (és együttműködő intézmények)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6800 Hódmezővásárhely, Serháztér u.6.</w:t>
            </w:r>
          </w:p>
        </w:tc>
      </w:tr>
      <w:tr w:rsidR="00E737E2" w:rsidRPr="00E737E2" w:rsidTr="00990D7F">
        <w:trPr>
          <w:trHeight w:val="694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lastRenderedPageBreak/>
              <w:t>IUSTITIA Sport és Kulturális Egyesület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 xml:space="preserve">6000 Kecskemét, Horváth Döme krt. 6. </w:t>
            </w:r>
          </w:p>
        </w:tc>
      </w:tr>
      <w:tr w:rsidR="00E737E2" w:rsidRPr="00E737E2" w:rsidTr="00990D7F">
        <w:trPr>
          <w:trHeight w:val="704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Izsáki ÁMK Szily Kálmán Könyvtár</w:t>
            </w:r>
          </w:p>
        </w:tc>
        <w:tc>
          <w:tcPr>
            <w:tcW w:w="5103" w:type="dxa"/>
            <w:hideMark/>
          </w:tcPr>
          <w:p w:rsidR="00E737E2" w:rsidRPr="00E737E2" w:rsidRDefault="00C30C47">
            <w:r>
              <w:t xml:space="preserve">6070 </w:t>
            </w:r>
            <w:r w:rsidR="00E737E2" w:rsidRPr="00E737E2">
              <w:t>Izsák</w:t>
            </w:r>
            <w:r>
              <w:t>, Kossuth Lajos u. 39.</w:t>
            </w:r>
          </w:p>
        </w:tc>
      </w:tr>
      <w:tr w:rsidR="00E737E2" w:rsidRPr="00E737E2" w:rsidTr="00990D7F">
        <w:trPr>
          <w:trHeight w:val="580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Jászapáti Római Katolikus Plébánia</w:t>
            </w:r>
          </w:p>
        </w:tc>
        <w:tc>
          <w:tcPr>
            <w:tcW w:w="5103" w:type="dxa"/>
            <w:hideMark/>
          </w:tcPr>
          <w:p w:rsidR="00E737E2" w:rsidRPr="00E737E2" w:rsidRDefault="00C30C47">
            <w:r>
              <w:t xml:space="preserve">5130 </w:t>
            </w:r>
            <w:r w:rsidR="00990D7F">
              <w:t>Jászapáti, Petőfi Sándor</w:t>
            </w:r>
            <w:r w:rsidR="00E737E2" w:rsidRPr="00E737E2">
              <w:t xml:space="preserve"> u. 1.</w:t>
            </w:r>
          </w:p>
        </w:tc>
      </w:tr>
      <w:tr w:rsidR="00E737E2" w:rsidRPr="00E737E2" w:rsidTr="00990D7F">
        <w:trPr>
          <w:trHeight w:val="580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Jászkarajenő Önkormányzata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2746 Jászkarajenő, Rákóczi u. 16.</w:t>
            </w:r>
          </w:p>
        </w:tc>
      </w:tr>
      <w:tr w:rsidR="00E737E2" w:rsidRPr="00E737E2" w:rsidTr="00990D7F">
        <w:trPr>
          <w:trHeight w:val="580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Jászszentandrás Községi Önkormányzat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5136 Jászszentandrás, Rákóczi u. 94.</w:t>
            </w:r>
          </w:p>
        </w:tc>
      </w:tr>
      <w:tr w:rsidR="00990D7F" w:rsidRPr="00E737E2" w:rsidTr="00990D7F">
        <w:trPr>
          <w:trHeight w:val="626"/>
        </w:trPr>
        <w:tc>
          <w:tcPr>
            <w:tcW w:w="3964" w:type="dxa"/>
          </w:tcPr>
          <w:p w:rsidR="00990D7F" w:rsidRPr="00E737E2" w:rsidRDefault="00990D7F">
            <w:r>
              <w:t>József Attila Városi Könyvtár és Múzeum</w:t>
            </w:r>
          </w:p>
        </w:tc>
        <w:tc>
          <w:tcPr>
            <w:tcW w:w="5103" w:type="dxa"/>
          </w:tcPr>
          <w:p w:rsidR="00990D7F" w:rsidRPr="00E737E2" w:rsidRDefault="00990D7F">
            <w:r>
              <w:t>6900 Makó, Szent János tér 19/a</w:t>
            </w:r>
          </w:p>
        </w:tc>
      </w:tr>
      <w:tr w:rsidR="00E737E2" w:rsidRPr="00E737E2" w:rsidTr="001F444B">
        <w:trPr>
          <w:trHeight w:val="705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Jövőnkért Alapfokú Művészeti Iskola</w:t>
            </w:r>
          </w:p>
        </w:tc>
        <w:tc>
          <w:tcPr>
            <w:tcW w:w="5103" w:type="dxa"/>
            <w:hideMark/>
          </w:tcPr>
          <w:p w:rsidR="00E737E2" w:rsidRPr="00E737E2" w:rsidRDefault="001F444B">
            <w:r>
              <w:t>6600 Szentes, Tóth J</w:t>
            </w:r>
            <w:r w:rsidR="00E737E2" w:rsidRPr="00E737E2">
              <w:t>ózsef u. 30.</w:t>
            </w:r>
          </w:p>
        </w:tc>
      </w:tr>
      <w:tr w:rsidR="00E737E2" w:rsidRPr="00E737E2" w:rsidTr="001F444B">
        <w:trPr>
          <w:trHeight w:val="545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Kadafalvi Polgárőr Egyesület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6000 Kecskemét, Harmónia u.23.</w:t>
            </w:r>
          </w:p>
        </w:tc>
      </w:tr>
      <w:tr w:rsidR="00E737E2" w:rsidRPr="00E737E2" w:rsidTr="001F444B">
        <w:trPr>
          <w:trHeight w:val="567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Kálmán Lajos Óvoda</w:t>
            </w:r>
          </w:p>
        </w:tc>
        <w:tc>
          <w:tcPr>
            <w:tcW w:w="5103" w:type="dxa"/>
            <w:hideMark/>
          </w:tcPr>
          <w:p w:rsidR="00E737E2" w:rsidRPr="00E737E2" w:rsidRDefault="00C30C47">
            <w:r>
              <w:t xml:space="preserve">6000 </w:t>
            </w:r>
            <w:r w:rsidR="00E737E2" w:rsidRPr="00E737E2">
              <w:t>Kecskemét, Egyetértés utca 17.</w:t>
            </w:r>
          </w:p>
        </w:tc>
      </w:tr>
      <w:tr w:rsidR="00E737E2" w:rsidRPr="00E737E2" w:rsidTr="001F444B">
        <w:trPr>
          <w:trHeight w:val="547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Kalocsai Liszt Ferenc AMI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6300 Kalocsa, Hunyadi u. 5.</w:t>
            </w:r>
          </w:p>
        </w:tc>
      </w:tr>
      <w:tr w:rsidR="00E737E2" w:rsidRPr="00E737E2" w:rsidTr="001F444B">
        <w:trPr>
          <w:trHeight w:val="697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Kaposvári Liszt Ferenc Zeneiskola -Alapfokú Művészeti Iskola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7400 Kaposvár, Kossuth L. u. 21.</w:t>
            </w:r>
          </w:p>
        </w:tc>
      </w:tr>
      <w:tr w:rsidR="00E737E2" w:rsidRPr="00E737E2" w:rsidTr="001F444B">
        <w:trPr>
          <w:trHeight w:val="565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Káposztási Családok Egyesülete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1048 Budapest, Székpatak u. 24.</w:t>
            </w:r>
          </w:p>
        </w:tc>
      </w:tr>
      <w:tr w:rsidR="00E737E2" w:rsidRPr="00E737E2" w:rsidTr="001F444B">
        <w:trPr>
          <w:trHeight w:val="701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Katona József Művelődési Ház és Könyvtár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6041 Kerekegyháza, Szent István tér 12.</w:t>
            </w:r>
          </w:p>
        </w:tc>
      </w:tr>
      <w:tr w:rsidR="00E737E2" w:rsidRPr="00E737E2" w:rsidTr="001F444B">
        <w:trPr>
          <w:trHeight w:val="414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Kecskeméti Bányai Júlia Gimnázium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6000 Kecskemét, Nyíri út 11.</w:t>
            </w:r>
          </w:p>
        </w:tc>
      </w:tr>
      <w:tr w:rsidR="00E737E2" w:rsidRPr="00E737E2" w:rsidTr="001F444B">
        <w:trPr>
          <w:trHeight w:val="547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Kecskemét Alsószéktóért Egyesület</w:t>
            </w:r>
          </w:p>
        </w:tc>
        <w:tc>
          <w:tcPr>
            <w:tcW w:w="5103" w:type="dxa"/>
            <w:hideMark/>
          </w:tcPr>
          <w:p w:rsidR="00E737E2" w:rsidRPr="00E737E2" w:rsidRDefault="00C30C47">
            <w:r>
              <w:t xml:space="preserve">6000 </w:t>
            </w:r>
            <w:r w:rsidR="00E737E2" w:rsidRPr="00E737E2">
              <w:t>Kecskemét</w:t>
            </w:r>
            <w:r>
              <w:t>, Hóvirág u. 9.</w:t>
            </w:r>
          </w:p>
        </w:tc>
      </w:tr>
      <w:tr w:rsidR="00E737E2" w:rsidRPr="00E737E2" w:rsidTr="004914B1">
        <w:trPr>
          <w:trHeight w:val="853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Kecskemét Leskowsky Hangszergyűjtemény Közalapítvány</w:t>
            </w:r>
          </w:p>
        </w:tc>
        <w:tc>
          <w:tcPr>
            <w:tcW w:w="5103" w:type="dxa"/>
            <w:hideMark/>
          </w:tcPr>
          <w:p w:rsidR="00E737E2" w:rsidRPr="00E737E2" w:rsidRDefault="00C30C47">
            <w:r>
              <w:t xml:space="preserve">6000 </w:t>
            </w:r>
            <w:r w:rsidR="00E737E2" w:rsidRPr="00E737E2">
              <w:t>Kecskemét, Rákóczi u. 15.</w:t>
            </w:r>
          </w:p>
        </w:tc>
      </w:tr>
      <w:tr w:rsidR="00E737E2" w:rsidRPr="00E737E2" w:rsidTr="00990D7F">
        <w:trPr>
          <w:trHeight w:val="1035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Kecskeméti Belvárosi Zrínyi Ilona Általános Iskola Magyar Ilona Általános Iskolája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6000 Kecskemét, Hoffmann János u.8.</w:t>
            </w:r>
          </w:p>
        </w:tc>
      </w:tr>
      <w:tr w:rsidR="00E737E2" w:rsidRPr="00E737E2" w:rsidTr="004914B1">
        <w:trPr>
          <w:trHeight w:val="640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Kecskeméti Jazz Alapítvány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60</w:t>
            </w:r>
            <w:r w:rsidR="00C30C47">
              <w:t>00</w:t>
            </w:r>
            <w:r w:rsidRPr="00E737E2">
              <w:t xml:space="preserve"> Kecskemét, </w:t>
            </w:r>
            <w:r w:rsidR="00C30C47">
              <w:t>Csabagyöngye</w:t>
            </w:r>
            <w:r w:rsidRPr="00E737E2">
              <w:t xml:space="preserve"> u. </w:t>
            </w:r>
            <w:r w:rsidR="00C30C47">
              <w:t>7</w:t>
            </w:r>
            <w:r w:rsidRPr="00E737E2">
              <w:t>1.</w:t>
            </w:r>
          </w:p>
        </w:tc>
      </w:tr>
      <w:tr w:rsidR="00E737E2" w:rsidRPr="00E737E2" w:rsidTr="004914B1">
        <w:trPr>
          <w:trHeight w:val="847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Kecskeméti Katasztrófavédelmi Kirendeltség</w:t>
            </w:r>
          </w:p>
        </w:tc>
        <w:tc>
          <w:tcPr>
            <w:tcW w:w="5103" w:type="dxa"/>
            <w:hideMark/>
          </w:tcPr>
          <w:p w:rsidR="00E737E2" w:rsidRPr="00E737E2" w:rsidRDefault="00C30C47">
            <w:r>
              <w:t xml:space="preserve">6000 </w:t>
            </w:r>
            <w:r w:rsidR="00E737E2" w:rsidRPr="00E737E2">
              <w:t>Kecskemét, Külső Szegedi út 18.</w:t>
            </w:r>
          </w:p>
        </w:tc>
      </w:tr>
      <w:tr w:rsidR="00E737E2" w:rsidRPr="00E737E2" w:rsidTr="00990D7F">
        <w:trPr>
          <w:trHeight w:val="1020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Kecskeméti Kortárs Művészeti Műhelyek Nonprofit Kft. Népi Iparművészeti Gyűjtemény</w:t>
            </w:r>
          </w:p>
        </w:tc>
        <w:tc>
          <w:tcPr>
            <w:tcW w:w="5103" w:type="dxa"/>
            <w:hideMark/>
          </w:tcPr>
          <w:p w:rsidR="00E737E2" w:rsidRPr="00E737E2" w:rsidRDefault="00C30C47">
            <w:r>
              <w:t xml:space="preserve">6000 </w:t>
            </w:r>
            <w:r w:rsidR="00E737E2" w:rsidRPr="00E737E2">
              <w:t>Kecskemét, Serfőző u. 19.</w:t>
            </w:r>
          </w:p>
        </w:tc>
      </w:tr>
      <w:tr w:rsidR="00E737E2" w:rsidRPr="00E737E2" w:rsidTr="004914B1">
        <w:trPr>
          <w:trHeight w:val="694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lastRenderedPageBreak/>
              <w:t>Kecskeméti Református Egyházközség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6000 Kecskemét, Szabadság tér 7.</w:t>
            </w:r>
          </w:p>
        </w:tc>
      </w:tr>
      <w:tr w:rsidR="00E737E2" w:rsidRPr="00E737E2" w:rsidTr="004914B1">
        <w:trPr>
          <w:trHeight w:val="562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Kecskeméti Református Pálmácska Óvoda</w:t>
            </w:r>
          </w:p>
        </w:tc>
        <w:tc>
          <w:tcPr>
            <w:tcW w:w="5103" w:type="dxa"/>
            <w:hideMark/>
          </w:tcPr>
          <w:p w:rsidR="00E737E2" w:rsidRPr="00E737E2" w:rsidRDefault="00C30C47">
            <w:r>
              <w:t xml:space="preserve">6000 </w:t>
            </w:r>
            <w:r w:rsidR="00E737E2" w:rsidRPr="00E737E2">
              <w:t>Kecskemét, Erkel u. 17.</w:t>
            </w:r>
          </w:p>
        </w:tc>
      </w:tr>
      <w:tr w:rsidR="00E737E2" w:rsidRPr="00E737E2" w:rsidTr="004914B1">
        <w:trPr>
          <w:trHeight w:val="556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Kecskeméti Rendőrkapitányság</w:t>
            </w:r>
          </w:p>
        </w:tc>
        <w:tc>
          <w:tcPr>
            <w:tcW w:w="5103" w:type="dxa"/>
            <w:hideMark/>
          </w:tcPr>
          <w:p w:rsidR="00E737E2" w:rsidRPr="00E737E2" w:rsidRDefault="00C30C47">
            <w:r>
              <w:t xml:space="preserve">6000 </w:t>
            </w:r>
            <w:r w:rsidR="00E737E2" w:rsidRPr="00E737E2">
              <w:t>Kecskemét, Batthyány u. 14</w:t>
            </w:r>
          </w:p>
        </w:tc>
      </w:tr>
      <w:tr w:rsidR="00E737E2" w:rsidRPr="00E737E2" w:rsidTr="004914B1">
        <w:trPr>
          <w:trHeight w:val="705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Kecskeméti Táncsics Mihály Középiskolai Kollégium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6000 Kecskemét, Nyíri út 28.</w:t>
            </w:r>
          </w:p>
        </w:tc>
      </w:tr>
      <w:tr w:rsidR="00E737E2" w:rsidRPr="00E737E2" w:rsidTr="004914B1">
        <w:trPr>
          <w:trHeight w:val="546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Kecskeméti Vadaskert Nonprofit Kft.</w:t>
            </w:r>
          </w:p>
        </w:tc>
        <w:tc>
          <w:tcPr>
            <w:tcW w:w="5103" w:type="dxa"/>
            <w:hideMark/>
          </w:tcPr>
          <w:p w:rsidR="00E737E2" w:rsidRPr="00E737E2" w:rsidRDefault="00C30C47">
            <w:r>
              <w:t xml:space="preserve">6000 </w:t>
            </w:r>
            <w:r w:rsidR="00E737E2" w:rsidRPr="00E737E2">
              <w:t>Kecskemét, Műkert 1.</w:t>
            </w:r>
          </w:p>
        </w:tc>
      </w:tr>
      <w:tr w:rsidR="00E737E2" w:rsidRPr="00E737E2" w:rsidTr="004914B1">
        <w:trPr>
          <w:trHeight w:val="567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Kecskeméti Városgazdasági Nonprofit Kft.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6000 Kecskemét, Béke fasor 71/A</w:t>
            </w:r>
          </w:p>
        </w:tc>
      </w:tr>
      <w:tr w:rsidR="00E737E2" w:rsidRPr="00E737E2" w:rsidTr="004914B1">
        <w:trPr>
          <w:trHeight w:val="690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Kecskeméti Vásárhelyi Pál Általános Iskola és AMI</w:t>
            </w:r>
          </w:p>
        </w:tc>
        <w:tc>
          <w:tcPr>
            <w:tcW w:w="5103" w:type="dxa"/>
            <w:hideMark/>
          </w:tcPr>
          <w:p w:rsidR="00E737E2" w:rsidRPr="00E737E2" w:rsidRDefault="00C30C47">
            <w:r>
              <w:t xml:space="preserve">6000 </w:t>
            </w:r>
            <w:r w:rsidR="004914B1">
              <w:t>Kecskemét</w:t>
            </w:r>
            <w:r w:rsidR="00E737E2" w:rsidRPr="00E737E2">
              <w:t>, Alkony u. 11.</w:t>
            </w:r>
          </w:p>
        </w:tc>
      </w:tr>
      <w:tr w:rsidR="00E737E2" w:rsidRPr="00E737E2" w:rsidTr="004914B1">
        <w:trPr>
          <w:trHeight w:val="558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Kecskeméti Vízisport Klub</w:t>
            </w:r>
          </w:p>
        </w:tc>
        <w:tc>
          <w:tcPr>
            <w:tcW w:w="5103" w:type="dxa"/>
            <w:hideMark/>
          </w:tcPr>
          <w:p w:rsidR="00E737E2" w:rsidRPr="00E737E2" w:rsidRDefault="00C30C47">
            <w:r>
              <w:t xml:space="preserve">6000 </w:t>
            </w:r>
            <w:r w:rsidR="00E737E2" w:rsidRPr="00E737E2">
              <w:t>Kecskemét, Nyíri út 38/B</w:t>
            </w:r>
          </w:p>
        </w:tc>
      </w:tr>
      <w:tr w:rsidR="00E737E2" w:rsidRPr="00E737E2" w:rsidTr="004914B1">
        <w:trPr>
          <w:trHeight w:val="552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Keleti Városrészi Óvoda</w:t>
            </w:r>
          </w:p>
        </w:tc>
        <w:tc>
          <w:tcPr>
            <w:tcW w:w="5103" w:type="dxa"/>
            <w:hideMark/>
          </w:tcPr>
          <w:p w:rsidR="00E737E2" w:rsidRPr="00E737E2" w:rsidRDefault="00C30C47">
            <w:r>
              <w:t xml:space="preserve">7629 </w:t>
            </w:r>
            <w:r w:rsidR="00E737E2" w:rsidRPr="00E737E2">
              <w:t>Pécs, Teleki Blanka utca</w:t>
            </w:r>
            <w:r>
              <w:t xml:space="preserve"> 2.</w:t>
            </w:r>
          </w:p>
        </w:tc>
      </w:tr>
      <w:tr w:rsidR="00E737E2" w:rsidRPr="00E737E2" w:rsidTr="004914B1">
        <w:trPr>
          <w:trHeight w:val="560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Kerekegyházi Bóbita Óvoda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6041 Kerekegyháza, Park u. 1.</w:t>
            </w:r>
          </w:p>
        </w:tc>
      </w:tr>
      <w:tr w:rsidR="00E737E2" w:rsidRPr="00E737E2" w:rsidTr="004914B1">
        <w:trPr>
          <w:trHeight w:val="554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KIKI Sport Kft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6050 Lajosmizse, Széchenyi u. 16.</w:t>
            </w:r>
          </w:p>
        </w:tc>
      </w:tr>
      <w:tr w:rsidR="00E737E2" w:rsidRPr="00E737E2" w:rsidTr="004914B1">
        <w:trPr>
          <w:trHeight w:val="703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KINCS Kecskeméti Nagycsaládosok Egyesülete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6000 Kecskemét, Vacsi köz 11.</w:t>
            </w:r>
          </w:p>
        </w:tc>
      </w:tr>
      <w:tr w:rsidR="00E737E2" w:rsidRPr="00E737E2" w:rsidTr="004914B1">
        <w:trPr>
          <w:trHeight w:val="557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Kinderovi Alapítvány</w:t>
            </w:r>
          </w:p>
        </w:tc>
        <w:tc>
          <w:tcPr>
            <w:tcW w:w="5103" w:type="dxa"/>
            <w:hideMark/>
          </w:tcPr>
          <w:p w:rsidR="00E737E2" w:rsidRPr="00E737E2" w:rsidRDefault="00C30C47">
            <w:r>
              <w:t xml:space="preserve">6000 </w:t>
            </w:r>
            <w:r w:rsidR="00E737E2" w:rsidRPr="00E737E2">
              <w:t>Kecskemét, Duna u. 21.</w:t>
            </w:r>
          </w:p>
        </w:tc>
      </w:tr>
      <w:tr w:rsidR="00E737E2" w:rsidRPr="00E737E2" w:rsidTr="004914B1">
        <w:trPr>
          <w:trHeight w:val="707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Kiskőrösi Református Egyházközség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6200 Kiskőrös, Tomori u. 8.</w:t>
            </w:r>
          </w:p>
        </w:tc>
      </w:tr>
      <w:tr w:rsidR="00E737E2" w:rsidRPr="00E737E2" w:rsidTr="004914B1">
        <w:trPr>
          <w:trHeight w:val="547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Kiskun Alapfokú Művészeti Iskola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6100 Kiskunfélegyháza Darvas tér 10.</w:t>
            </w:r>
          </w:p>
        </w:tc>
      </w:tr>
      <w:tr w:rsidR="00E737E2" w:rsidRPr="00E737E2" w:rsidTr="004914B1">
        <w:trPr>
          <w:trHeight w:val="555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Kiskun Múzeum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6000 Kiskunfélegyháza, Dr. Holló Lajos u. 9.</w:t>
            </w:r>
          </w:p>
        </w:tc>
      </w:tr>
      <w:tr w:rsidR="00E737E2" w:rsidRPr="00E737E2" w:rsidTr="00990D7F">
        <w:trPr>
          <w:trHeight w:val="1020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Kiskunfélegyházi Batthyány Lajos Általános Iskola és Alapfokú Művészeti Iskola Alapfokú Művészeti Iskolája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6100 Kiskunfélegyháza, Batthyány Lajos u. 12-16.</w:t>
            </w:r>
          </w:p>
        </w:tc>
      </w:tr>
      <w:tr w:rsidR="00E737E2" w:rsidRPr="00E737E2" w:rsidTr="004914B1">
        <w:trPr>
          <w:trHeight w:val="663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Kocséri Római Katolikus Egyházközség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2755 Kocsér, Szabadság u. 16.</w:t>
            </w:r>
          </w:p>
        </w:tc>
      </w:tr>
      <w:tr w:rsidR="00E737E2" w:rsidRPr="00E737E2" w:rsidTr="004914B1">
        <w:trPr>
          <w:trHeight w:val="701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Kiss Mária Hortensia Honismereti Kör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6775 Kiszombor, Szegedi u. 13.</w:t>
            </w:r>
          </w:p>
        </w:tc>
      </w:tr>
      <w:tr w:rsidR="00E737E2" w:rsidRPr="00E737E2" w:rsidTr="00990D7F">
        <w:trPr>
          <w:trHeight w:val="1020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Kolibri a Családokért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24414 Hajdújárás, Május elseje u. 27.</w:t>
            </w:r>
            <w:r w:rsidR="00C30C47">
              <w:t>, Szerbia</w:t>
            </w:r>
          </w:p>
        </w:tc>
      </w:tr>
      <w:tr w:rsidR="00E737E2" w:rsidRPr="00E737E2" w:rsidTr="004914B1">
        <w:trPr>
          <w:trHeight w:val="694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Korábban Érkeztem Dél-alföldi Regionális Koraszülött Intenzív Osztályért Alapítvány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6722 Szeged, Bécsi krt. 37-39.</w:t>
            </w:r>
          </w:p>
        </w:tc>
      </w:tr>
      <w:tr w:rsidR="00E737E2" w:rsidRPr="00E737E2" w:rsidTr="004914B1">
        <w:trPr>
          <w:trHeight w:val="694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lastRenderedPageBreak/>
              <w:t>Kóródi Gyula Alapítvány Idősek Otthona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8564 Ugod, Petőfi S. u. 20.</w:t>
            </w:r>
          </w:p>
        </w:tc>
      </w:tr>
      <w:tr w:rsidR="00E737E2" w:rsidRPr="00E737E2" w:rsidTr="004914B1">
        <w:trPr>
          <w:trHeight w:val="704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KOSSUTH KULTURÁLIS KÖZPONT ÉS KÖNYVTÁR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2370 Dabas, Szent Imre u. 58.</w:t>
            </w:r>
          </w:p>
        </w:tc>
      </w:tr>
      <w:tr w:rsidR="00E737E2" w:rsidRPr="00E737E2" w:rsidTr="004914B1">
        <w:trPr>
          <w:trHeight w:val="416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Kovács Kinga Emlékalapítvány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6076 Ágasegyháza Felszabadulás u.62.</w:t>
            </w:r>
          </w:p>
        </w:tc>
      </w:tr>
      <w:tr w:rsidR="00E737E2" w:rsidRPr="00E737E2" w:rsidTr="004914B1">
        <w:trPr>
          <w:trHeight w:val="705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Kozák Lajos Szarvas Város Fúvós Kultúrájáért Alapítvány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5540 Szarvas, Ady Endre u. 13.</w:t>
            </w:r>
          </w:p>
        </w:tc>
      </w:tr>
      <w:tr w:rsidR="00E737E2" w:rsidRPr="00E737E2" w:rsidTr="004914B1">
        <w:trPr>
          <w:trHeight w:val="546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Kölyöksziget Játékvár Garajszki Gábor ev.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2870 Dabas, Zlinszky u. 6.</w:t>
            </w:r>
          </w:p>
        </w:tc>
      </w:tr>
      <w:tr w:rsidR="00E737E2" w:rsidRPr="00E737E2" w:rsidTr="004914B1">
        <w:trPr>
          <w:trHeight w:val="412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Kutyával Egy Mosolyért Alapítvány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6000 Kecskemét, Petúr bán u. 2</w:t>
            </w:r>
            <w:r w:rsidR="004914B1">
              <w:t>/</w:t>
            </w:r>
            <w:r w:rsidRPr="00E737E2">
              <w:t>a</w:t>
            </w:r>
          </w:p>
        </w:tc>
      </w:tr>
      <w:tr w:rsidR="00E737E2" w:rsidRPr="00E737E2" w:rsidTr="004914B1">
        <w:trPr>
          <w:trHeight w:val="701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Magán Alapfokú Művészeti Iskola és Zeneművészeti Szakképző Iskola Makó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6900 Makó, Szent János tér 30.</w:t>
            </w:r>
          </w:p>
        </w:tc>
      </w:tr>
      <w:tr w:rsidR="00E737E2" w:rsidRPr="00E737E2" w:rsidTr="004914B1">
        <w:trPr>
          <w:trHeight w:val="556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Magyar Államkincstár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1054 Budapest, Hold u. 4.</w:t>
            </w:r>
          </w:p>
        </w:tc>
      </w:tr>
      <w:tr w:rsidR="00E737E2" w:rsidRPr="00E737E2" w:rsidTr="004914B1">
        <w:trPr>
          <w:trHeight w:val="988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Magyar Honvédség Katonai Igazgatási és Központi Nyilvántartó Parancsnokság (MH KIKNYP)</w:t>
            </w:r>
          </w:p>
        </w:tc>
        <w:tc>
          <w:tcPr>
            <w:tcW w:w="5103" w:type="dxa"/>
            <w:hideMark/>
          </w:tcPr>
          <w:p w:rsidR="00E737E2" w:rsidRPr="00E737E2" w:rsidRDefault="006E26A8" w:rsidP="006E26A8">
            <w:r>
              <w:t xml:space="preserve">1134 </w:t>
            </w:r>
            <w:r w:rsidR="00E737E2" w:rsidRPr="00E737E2">
              <w:t>Budapest, Dózsa György út 51.</w:t>
            </w:r>
          </w:p>
        </w:tc>
      </w:tr>
      <w:tr w:rsidR="00E737E2" w:rsidRPr="00E737E2" w:rsidTr="00990D7F">
        <w:trPr>
          <w:trHeight w:val="870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Magyar Máltai Szeretetszolgálat Egyesület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1125 Budapest, Szarvas Gábor út 58-60.</w:t>
            </w:r>
          </w:p>
        </w:tc>
      </w:tr>
      <w:tr w:rsidR="00E737E2" w:rsidRPr="00E737E2" w:rsidTr="00990D7F">
        <w:trPr>
          <w:trHeight w:val="870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Magyar Vöröskereszt Bács-Kiskun Megyei Szervezete</w:t>
            </w:r>
          </w:p>
        </w:tc>
        <w:tc>
          <w:tcPr>
            <w:tcW w:w="5103" w:type="dxa"/>
            <w:hideMark/>
          </w:tcPr>
          <w:p w:rsidR="00E737E2" w:rsidRPr="00E737E2" w:rsidRDefault="00C30C47">
            <w:r>
              <w:t xml:space="preserve">6000 </w:t>
            </w:r>
            <w:r w:rsidR="00E737E2" w:rsidRPr="00E737E2">
              <w:t>Kecskemét, Rávágy tér 5.</w:t>
            </w:r>
          </w:p>
        </w:tc>
      </w:tr>
      <w:tr w:rsidR="00E737E2" w:rsidRPr="00E737E2" w:rsidTr="006E26A8">
        <w:trPr>
          <w:trHeight w:val="645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Magyarok Öröksége Alapítvány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2440 Százhalombatta, Szent István tér 5.</w:t>
            </w:r>
          </w:p>
        </w:tc>
      </w:tr>
      <w:tr w:rsidR="00E737E2" w:rsidRPr="00E737E2" w:rsidTr="006E26A8">
        <w:trPr>
          <w:trHeight w:val="826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Makó Városi Kulturális-közművelődési központ Nonprofit KFT.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 xml:space="preserve">6900 Makó, Posta u. 2. </w:t>
            </w:r>
          </w:p>
        </w:tc>
      </w:tr>
      <w:tr w:rsidR="00E737E2" w:rsidRPr="00E737E2" w:rsidTr="006E26A8">
        <w:trPr>
          <w:trHeight w:val="709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MATEGYE Alapítvány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6000 Kecskemét, Klapka u. 19.</w:t>
            </w:r>
          </w:p>
        </w:tc>
      </w:tr>
      <w:tr w:rsidR="00E737E2" w:rsidRPr="00E737E2" w:rsidTr="006E26A8">
        <w:trPr>
          <w:trHeight w:val="691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Mendei Polgármesteri Hivatal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2235 Mende, Fő u. 14.</w:t>
            </w:r>
          </w:p>
        </w:tc>
      </w:tr>
      <w:tr w:rsidR="00E737E2" w:rsidRPr="00E737E2" w:rsidTr="00990D7F">
        <w:trPr>
          <w:trHeight w:val="870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Mentsvár az Állatokért és Környezetünkért Közhasznú Alapítvány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6000 Kecskemét, Petőfi S.</w:t>
            </w:r>
            <w:r w:rsidR="006E26A8">
              <w:t xml:space="preserve"> </w:t>
            </w:r>
            <w:r w:rsidRPr="00E737E2">
              <w:t>u. 1/b</w:t>
            </w:r>
          </w:p>
        </w:tc>
      </w:tr>
      <w:tr w:rsidR="00E737E2" w:rsidRPr="00E737E2" w:rsidTr="00990D7F">
        <w:trPr>
          <w:trHeight w:val="870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Meseliget Városi Önkormányzati Bölcsőde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2112 Veresegyház, Gyermekliget u. 34-36.</w:t>
            </w:r>
          </w:p>
        </w:tc>
      </w:tr>
      <w:tr w:rsidR="00E737E2" w:rsidRPr="00E737E2" w:rsidTr="00990D7F">
        <w:trPr>
          <w:trHeight w:val="870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 xml:space="preserve">Meserét Lajosmizsei Napközi Otthonos Óvoda és </w:t>
            </w:r>
            <w:r w:rsidR="006E26A8" w:rsidRPr="00E737E2">
              <w:t>Bölcsőde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6050 Lajosmizse, Attila u. 6.</w:t>
            </w:r>
          </w:p>
        </w:tc>
      </w:tr>
      <w:tr w:rsidR="00E737E2" w:rsidRPr="00E737E2" w:rsidTr="00C362D7">
        <w:trPr>
          <w:trHeight w:val="552"/>
        </w:trPr>
        <w:tc>
          <w:tcPr>
            <w:tcW w:w="3964" w:type="dxa"/>
            <w:hideMark/>
          </w:tcPr>
          <w:p w:rsidR="00E737E2" w:rsidRPr="00E737E2" w:rsidRDefault="00C362D7">
            <w:r>
              <w:t>Móricz Zsigmond Általános Isk</w:t>
            </w:r>
            <w:r w:rsidR="00E737E2" w:rsidRPr="00E737E2">
              <w:t>ola és Gimnázium Alapfokú Művészeti Iskolája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6060 Tiszakécske, Béke u. 172.</w:t>
            </w:r>
          </w:p>
        </w:tc>
      </w:tr>
      <w:tr w:rsidR="00E737E2" w:rsidRPr="00E737E2" w:rsidTr="00C362D7">
        <w:trPr>
          <w:trHeight w:val="552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lastRenderedPageBreak/>
              <w:t>Mozgássérült Fiatalokért Alapítvány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6000 Kecskemét, Vadszőlő u. 2.</w:t>
            </w:r>
          </w:p>
        </w:tc>
      </w:tr>
      <w:tr w:rsidR="00E737E2" w:rsidRPr="00E737E2" w:rsidTr="008A6226">
        <w:trPr>
          <w:trHeight w:val="561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MRE Bethesda Gyermekkórház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1146 Budapest, Hermina út 51.</w:t>
            </w:r>
          </w:p>
        </w:tc>
      </w:tr>
      <w:tr w:rsidR="00E737E2" w:rsidRPr="00E737E2" w:rsidTr="008A6226">
        <w:trPr>
          <w:trHeight w:val="413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MUSICALI NONPROFIT KFT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2089 Telki, Fő u. 30/a</w:t>
            </w:r>
          </w:p>
        </w:tc>
      </w:tr>
      <w:tr w:rsidR="00E737E2" w:rsidRPr="00E737E2" w:rsidTr="008A6226">
        <w:trPr>
          <w:trHeight w:val="701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 xml:space="preserve">Muzsikáló Kőbánya Egyesület </w:t>
            </w:r>
            <w:proofErr w:type="spellStart"/>
            <w:r w:rsidRPr="00E737E2">
              <w:t>Tutta</w:t>
            </w:r>
            <w:proofErr w:type="spellEnd"/>
            <w:r w:rsidRPr="00E737E2">
              <w:t xml:space="preserve"> </w:t>
            </w:r>
            <w:proofErr w:type="spellStart"/>
            <w:r w:rsidRPr="00E737E2">
              <w:t>Forza</w:t>
            </w:r>
            <w:proofErr w:type="spellEnd"/>
            <w:r w:rsidRPr="00E737E2">
              <w:t xml:space="preserve"> Zenekar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1106 Budapest, Pogány u. 7/b.</w:t>
            </w:r>
          </w:p>
        </w:tc>
      </w:tr>
      <w:tr w:rsidR="00E737E2" w:rsidRPr="00E737E2" w:rsidTr="008A6226">
        <w:trPr>
          <w:trHeight w:val="414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Művészeti Óvoda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Kecskemét, Hosszú u. 3.</w:t>
            </w:r>
          </w:p>
        </w:tc>
      </w:tr>
      <w:tr w:rsidR="00E737E2" w:rsidRPr="00E737E2" w:rsidTr="008A6226">
        <w:trPr>
          <w:trHeight w:val="703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Nagycsaládosok Kiskunfélegyházi Egyesülete</w:t>
            </w:r>
          </w:p>
        </w:tc>
        <w:tc>
          <w:tcPr>
            <w:tcW w:w="5103" w:type="dxa"/>
            <w:hideMark/>
          </w:tcPr>
          <w:p w:rsidR="00E737E2" w:rsidRPr="00E737E2" w:rsidRDefault="00E737E2" w:rsidP="008A6226">
            <w:r w:rsidRPr="00E737E2">
              <w:t>6100 Kiskunfélegyháza, Szt. János tér 3.</w:t>
            </w:r>
          </w:p>
        </w:tc>
      </w:tr>
      <w:tr w:rsidR="00E737E2" w:rsidRPr="00E737E2" w:rsidTr="00990D7F">
        <w:trPr>
          <w:trHeight w:val="780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Nagykőrösi Arany János Kulturális Nonprofit KFT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2750 Nagykőrös, Szabadság tér 7.</w:t>
            </w:r>
          </w:p>
        </w:tc>
      </w:tr>
      <w:tr w:rsidR="00E737E2" w:rsidRPr="00E737E2" w:rsidTr="00990D7F">
        <w:trPr>
          <w:trHeight w:val="870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Nagykőrösi Általános Iskola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2750 Nagykőrös, Kinizsi u. 4.</w:t>
            </w:r>
          </w:p>
        </w:tc>
      </w:tr>
      <w:tr w:rsidR="00E737E2" w:rsidRPr="00E737E2" w:rsidTr="008A6226">
        <w:trPr>
          <w:trHeight w:val="581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Nagykőrösi Római Katolikus Plébánia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2750 Nagykőrös, Szabadság tér 3.</w:t>
            </w:r>
          </w:p>
        </w:tc>
      </w:tr>
      <w:tr w:rsidR="00E737E2" w:rsidRPr="00E737E2" w:rsidTr="00990D7F">
        <w:trPr>
          <w:trHeight w:val="870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Nagykőrösi II. Rákóczi Ferenc Általános Iskola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2750 Nagykőrös, Kecskeméti út 39-41.</w:t>
            </w:r>
          </w:p>
        </w:tc>
      </w:tr>
      <w:tr w:rsidR="00E737E2" w:rsidRPr="00E737E2" w:rsidTr="008A6226">
        <w:trPr>
          <w:trHeight w:val="518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Németh László Városi Könyvtár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6800 Hódmezővásárhely, Andrássy út 44.</w:t>
            </w:r>
          </w:p>
        </w:tc>
      </w:tr>
      <w:tr w:rsidR="00E737E2" w:rsidRPr="00E737E2" w:rsidTr="00990D7F">
        <w:trPr>
          <w:trHeight w:val="580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Nemzeti Művelődési Intézet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1011 Budapest, Corvin tér 8.</w:t>
            </w:r>
          </w:p>
        </w:tc>
      </w:tr>
      <w:tr w:rsidR="00E737E2" w:rsidRPr="00E737E2" w:rsidTr="008A6226">
        <w:trPr>
          <w:trHeight w:val="690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Neumann János Egyetem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6000 Kecskemét, Izsáki út 10.</w:t>
            </w:r>
          </w:p>
        </w:tc>
      </w:tr>
      <w:tr w:rsidR="00E737E2" w:rsidRPr="00E737E2" w:rsidTr="008A6226">
        <w:trPr>
          <w:trHeight w:val="700"/>
        </w:trPr>
        <w:tc>
          <w:tcPr>
            <w:tcW w:w="3964" w:type="dxa"/>
            <w:hideMark/>
          </w:tcPr>
          <w:p w:rsidR="00E737E2" w:rsidRPr="00E737E2" w:rsidRDefault="008A6226">
            <w:r w:rsidRPr="00E737E2">
              <w:t>Nők</w:t>
            </w:r>
            <w:r w:rsidR="00E737E2" w:rsidRPr="00E737E2">
              <w:t xml:space="preserve"> a Nemzet Jövőjéért Egyesület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6000 Kecskemét, Kristály tér 8.</w:t>
            </w:r>
          </w:p>
        </w:tc>
      </w:tr>
      <w:tr w:rsidR="00E737E2" w:rsidRPr="00E737E2" w:rsidTr="008A6226">
        <w:trPr>
          <w:trHeight w:val="695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Nők Kishegyesi Fóruma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24321 Kishegyes, Dr. Babcsányi S. 2.</w:t>
            </w:r>
            <w:r w:rsidR="00C30C47">
              <w:t>, Szerbia</w:t>
            </w:r>
          </w:p>
        </w:tc>
      </w:tr>
      <w:tr w:rsidR="00E737E2" w:rsidRPr="00E737E2" w:rsidTr="008A6226">
        <w:trPr>
          <w:trHeight w:val="691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Nyitott Szemmel Egyesület</w:t>
            </w:r>
          </w:p>
        </w:tc>
        <w:tc>
          <w:tcPr>
            <w:tcW w:w="5103" w:type="dxa"/>
            <w:hideMark/>
          </w:tcPr>
          <w:p w:rsidR="00E737E2" w:rsidRPr="00E737E2" w:rsidRDefault="008A6226">
            <w:r>
              <w:t xml:space="preserve">6000 </w:t>
            </w:r>
            <w:r w:rsidR="00E737E2" w:rsidRPr="00E737E2">
              <w:t>Kecskemét, Dobó István körút 7. V. em.16.</w:t>
            </w:r>
          </w:p>
        </w:tc>
      </w:tr>
      <w:tr w:rsidR="00E737E2" w:rsidRPr="00E737E2" w:rsidTr="008A6226">
        <w:trPr>
          <w:trHeight w:val="559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Orgoványi Művelődési Ház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6077 Orgovány, Kossuth Lajos u. 69.</w:t>
            </w:r>
          </w:p>
        </w:tc>
      </w:tr>
      <w:tr w:rsidR="00E737E2" w:rsidRPr="00E737E2" w:rsidTr="008A6226">
        <w:trPr>
          <w:trHeight w:val="709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Orosházi Fúvószenekari Egyesület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5900 Orosháza, Melinda u. 28.</w:t>
            </w:r>
          </w:p>
        </w:tc>
      </w:tr>
      <w:tr w:rsidR="00E737E2" w:rsidRPr="00E737E2" w:rsidTr="008A6226">
        <w:trPr>
          <w:trHeight w:val="692"/>
        </w:trPr>
        <w:tc>
          <w:tcPr>
            <w:tcW w:w="3964" w:type="dxa"/>
            <w:hideMark/>
          </w:tcPr>
          <w:p w:rsidR="00E737E2" w:rsidRPr="00E737E2" w:rsidRDefault="008A6226">
            <w:r>
              <w:t>Orosházi Vörös</w:t>
            </w:r>
            <w:r w:rsidR="00E737E2" w:rsidRPr="00E737E2">
              <w:t>marty Mihály Általános Iskola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5900 Orosháza, Vörösmarty utca 4.</w:t>
            </w:r>
          </w:p>
        </w:tc>
      </w:tr>
      <w:tr w:rsidR="00E737E2" w:rsidRPr="00E737E2" w:rsidTr="00990D7F">
        <w:trPr>
          <w:trHeight w:val="580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Országos Orvosi Rehabilitációs Intézet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1121 Budapest,</w:t>
            </w:r>
            <w:r w:rsidR="008A6226">
              <w:t xml:space="preserve"> </w:t>
            </w:r>
            <w:r w:rsidRPr="00E737E2">
              <w:t>Szanatórium u. 19.</w:t>
            </w:r>
          </w:p>
        </w:tc>
      </w:tr>
      <w:tr w:rsidR="00E737E2" w:rsidRPr="00E737E2" w:rsidTr="00990D7F">
        <w:trPr>
          <w:trHeight w:val="870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Öcsödi Szivárvány Óvoda és Bölcsőde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5451 Öcsöd, Vörösmarty út 25/a</w:t>
            </w:r>
          </w:p>
        </w:tc>
      </w:tr>
      <w:tr w:rsidR="00E737E2" w:rsidRPr="00E737E2" w:rsidTr="00990D7F">
        <w:trPr>
          <w:trHeight w:val="870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lastRenderedPageBreak/>
              <w:t>Örkényi Református Missziói Egyházközség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2377 Örkény, Arany J. u. 1.</w:t>
            </w:r>
          </w:p>
        </w:tc>
      </w:tr>
      <w:tr w:rsidR="00E737E2" w:rsidRPr="00E737E2" w:rsidTr="008A6226">
        <w:trPr>
          <w:trHeight w:val="665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Örömhír Alapítvány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6077 Orgovány, Vörösmarty u. 14.</w:t>
            </w:r>
          </w:p>
        </w:tc>
      </w:tr>
      <w:tr w:rsidR="00E737E2" w:rsidRPr="00E737E2" w:rsidTr="008A6226">
        <w:trPr>
          <w:trHeight w:val="560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PEOPLE TEAM Alapítvány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1028 Budapest, Tárkony u. 76.</w:t>
            </w:r>
          </w:p>
        </w:tc>
      </w:tr>
      <w:tr w:rsidR="00E737E2" w:rsidRPr="00E737E2" w:rsidTr="00990D7F">
        <w:trPr>
          <w:trHeight w:val="870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Petőfi Sándor Városi Könyvtár és Művelődési Központ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6100 Kiskunfélegyháza Szent János tér 9.</w:t>
            </w:r>
          </w:p>
        </w:tc>
      </w:tr>
      <w:tr w:rsidR="00E737E2" w:rsidRPr="00E737E2" w:rsidTr="008A6226">
        <w:trPr>
          <w:trHeight w:val="665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Petőfiszállás Községi Önkormányzat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6113 Petőfiszállás, Kossuth L. u. 6.</w:t>
            </w:r>
          </w:p>
        </w:tc>
      </w:tr>
      <w:tr w:rsidR="00E737E2" w:rsidRPr="00E737E2" w:rsidTr="008A6226">
        <w:trPr>
          <w:trHeight w:val="561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Petőfiszállási Csicsergő Óvoda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6113 Petőfiszállás, Kossuth L. u. 8.</w:t>
            </w:r>
          </w:p>
        </w:tc>
      </w:tr>
      <w:tr w:rsidR="00E737E2" w:rsidRPr="00E737E2" w:rsidTr="008A6226">
        <w:trPr>
          <w:trHeight w:val="556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Pitypang Virágai Oktatási Alapítvány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6078 Jakabszállás, Dobó I. u. 23.</w:t>
            </w:r>
          </w:p>
        </w:tc>
      </w:tr>
      <w:tr w:rsidR="00E737E2" w:rsidRPr="00E737E2" w:rsidTr="008A6226">
        <w:trPr>
          <w:trHeight w:val="550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Rákosmenti Csicsergő Óvoda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1173 Budapest, Kaszáló u. 48.</w:t>
            </w:r>
          </w:p>
        </w:tc>
      </w:tr>
      <w:tr w:rsidR="00E737E2" w:rsidRPr="00E737E2" w:rsidTr="008A6226">
        <w:trPr>
          <w:trHeight w:val="557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Rejtvényfejtők Országos Egyesülete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1173 Budapest, Rétihéja u. 13.</w:t>
            </w:r>
          </w:p>
        </w:tc>
      </w:tr>
      <w:tr w:rsidR="00E737E2" w:rsidRPr="00E737E2" w:rsidTr="008A6226">
        <w:trPr>
          <w:trHeight w:val="565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Római Katolikus Plébánia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6041 Kerekegyháza, Fő u. 47.</w:t>
            </w:r>
          </w:p>
        </w:tc>
      </w:tr>
      <w:tr w:rsidR="00E737E2" w:rsidRPr="00E737E2" w:rsidTr="008A6226">
        <w:trPr>
          <w:trHeight w:val="702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Rózsaszentmárton Községi Önkormányzat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3033 Rózsaszentmárton, Kossuth Lajos út 1.</w:t>
            </w:r>
          </w:p>
        </w:tc>
      </w:tr>
      <w:tr w:rsidR="00E737E2" w:rsidRPr="00E737E2" w:rsidTr="008A6226">
        <w:trPr>
          <w:trHeight w:val="556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Sashalmi Waldorf Általános Iskola és AMI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1163 Budapest, Thököly út 13.</w:t>
            </w:r>
          </w:p>
        </w:tc>
      </w:tr>
      <w:tr w:rsidR="00E737E2" w:rsidRPr="00E737E2" w:rsidTr="008A6226">
        <w:trPr>
          <w:trHeight w:val="550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Schneider Lajos AMI</w:t>
            </w:r>
          </w:p>
        </w:tc>
        <w:tc>
          <w:tcPr>
            <w:tcW w:w="5103" w:type="dxa"/>
            <w:hideMark/>
          </w:tcPr>
          <w:p w:rsidR="00E737E2" w:rsidRPr="00E737E2" w:rsidRDefault="00C30C47">
            <w:r>
              <w:t xml:space="preserve">7700 </w:t>
            </w:r>
            <w:r w:rsidR="00E737E2" w:rsidRPr="00E737E2">
              <w:t>Mohács, Vörösmarty u. 3.</w:t>
            </w:r>
          </w:p>
        </w:tc>
      </w:tr>
      <w:tr w:rsidR="00E737E2" w:rsidRPr="00E737E2" w:rsidTr="008A6226">
        <w:trPr>
          <w:trHeight w:val="700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Schweitzer Albert Református Idősek Otthona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1146 Budapest, Hermina út 51.</w:t>
            </w:r>
          </w:p>
        </w:tc>
      </w:tr>
      <w:tr w:rsidR="00E737E2" w:rsidRPr="00E737E2" w:rsidTr="008A6226">
        <w:trPr>
          <w:trHeight w:val="412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SILENCIO Hitközösség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6000 Kecskemét, Őz u. 8.</w:t>
            </w:r>
          </w:p>
        </w:tc>
      </w:tr>
      <w:tr w:rsidR="00E737E2" w:rsidRPr="00E737E2" w:rsidTr="008A6226">
        <w:trPr>
          <w:trHeight w:val="560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Solti Vécsey Károly Általános Iskola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6320 Solt, Kossuth l. u. 60.</w:t>
            </w:r>
          </w:p>
        </w:tc>
      </w:tr>
      <w:tr w:rsidR="00E737E2" w:rsidRPr="00E737E2" w:rsidTr="008A6226">
        <w:trPr>
          <w:trHeight w:val="554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Soltvadkerti Református Egyház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6230 Soltvadkert, Bocskai u. 12.</w:t>
            </w:r>
          </w:p>
        </w:tc>
      </w:tr>
      <w:tr w:rsidR="00E737E2" w:rsidRPr="00E737E2" w:rsidTr="008A6226">
        <w:trPr>
          <w:trHeight w:val="562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SOS Gyermekfalu Magyarországi Alapítványa</w:t>
            </w:r>
          </w:p>
        </w:tc>
        <w:tc>
          <w:tcPr>
            <w:tcW w:w="5103" w:type="dxa"/>
            <w:hideMark/>
          </w:tcPr>
          <w:p w:rsidR="00E737E2" w:rsidRPr="00E737E2" w:rsidRDefault="00C30C47">
            <w:r>
              <w:t xml:space="preserve">6000 </w:t>
            </w:r>
            <w:r w:rsidR="00E737E2" w:rsidRPr="00E737E2">
              <w:t>Kecskemét, Vízmű u. 22.</w:t>
            </w:r>
          </w:p>
        </w:tc>
      </w:tr>
      <w:tr w:rsidR="00E737E2" w:rsidRPr="00E737E2" w:rsidTr="008A6226">
        <w:trPr>
          <w:trHeight w:val="556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Sportcsarnok és Tanuszoda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2711 Tápiószentmárto</w:t>
            </w:r>
            <w:r w:rsidR="008A6226">
              <w:t>n, Bartók B.u.5</w:t>
            </w:r>
            <w:r w:rsidRPr="00E737E2">
              <w:t>/a</w:t>
            </w:r>
          </w:p>
        </w:tc>
      </w:tr>
      <w:tr w:rsidR="00E737E2" w:rsidRPr="00E737E2" w:rsidTr="008A6226">
        <w:trPr>
          <w:trHeight w:val="564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Strázsa Tanya Szociális Szövetkezet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6080 Szabadszállás, Alsószőlők 2702/2.</w:t>
            </w:r>
          </w:p>
        </w:tc>
      </w:tr>
      <w:tr w:rsidR="00E737E2" w:rsidRPr="00E737E2" w:rsidTr="00990D7F">
        <w:trPr>
          <w:trHeight w:val="870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Szabadszállási Általános Művelődési Központ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6080 Szabadszállás, Honvéd út 28.</w:t>
            </w:r>
          </w:p>
        </w:tc>
      </w:tr>
      <w:tr w:rsidR="00E737E2" w:rsidRPr="00E737E2" w:rsidTr="008A6226">
        <w:trPr>
          <w:trHeight w:val="694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Százhalombattai 1. számú Általános Iskola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2440 Százhalombatta, Damjanich u. 24.</w:t>
            </w:r>
          </w:p>
        </w:tc>
      </w:tr>
      <w:tr w:rsidR="00E737E2" w:rsidRPr="00E737E2" w:rsidTr="00990D7F">
        <w:trPr>
          <w:trHeight w:val="870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lastRenderedPageBreak/>
              <w:t>Szeged Megyei Jogú Város Önkormányzata Óvodák Igazgatósága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6723 Szeged, Sólyom u. 6.</w:t>
            </w:r>
          </w:p>
        </w:tc>
      </w:tr>
      <w:tr w:rsidR="00E737E2" w:rsidRPr="00E737E2" w:rsidTr="008A6226">
        <w:trPr>
          <w:trHeight w:val="523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Székács József Evangélikus Óvoda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5900 Orosháza, Bajcsy-</w:t>
            </w:r>
            <w:proofErr w:type="spellStart"/>
            <w:r w:rsidRPr="00E737E2">
              <w:t>Zs</w:t>
            </w:r>
            <w:proofErr w:type="spellEnd"/>
            <w:r w:rsidRPr="00E737E2">
              <w:t>. u. 1.</w:t>
            </w:r>
          </w:p>
        </w:tc>
      </w:tr>
      <w:tr w:rsidR="00E737E2" w:rsidRPr="00E737E2" w:rsidTr="008A6226">
        <w:trPr>
          <w:trHeight w:val="700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Szent Imre Katolikus Óvoda és Általános Iskola</w:t>
            </w:r>
          </w:p>
        </w:tc>
        <w:tc>
          <w:tcPr>
            <w:tcW w:w="5103" w:type="dxa"/>
            <w:hideMark/>
          </w:tcPr>
          <w:p w:rsidR="00E737E2" w:rsidRPr="00E737E2" w:rsidRDefault="00C30C47">
            <w:r>
              <w:t xml:space="preserve">6000 </w:t>
            </w:r>
            <w:r w:rsidR="00E737E2" w:rsidRPr="00E737E2">
              <w:t>Kecskemét, Szent Imre u. 9.</w:t>
            </w:r>
          </w:p>
        </w:tc>
      </w:tr>
      <w:tr w:rsidR="00E737E2" w:rsidRPr="00E737E2" w:rsidTr="008A6226">
        <w:trPr>
          <w:trHeight w:val="695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Szent kereszt Katolikus Általános Iskola és Óvoda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2700 Cegléd, Pesti út 2-4.</w:t>
            </w:r>
          </w:p>
        </w:tc>
      </w:tr>
      <w:tr w:rsidR="00E737E2" w:rsidRPr="00E737E2" w:rsidTr="008A6226">
        <w:trPr>
          <w:trHeight w:val="422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Szentcsalád Plébánia</w:t>
            </w:r>
          </w:p>
        </w:tc>
        <w:tc>
          <w:tcPr>
            <w:tcW w:w="5103" w:type="dxa"/>
            <w:hideMark/>
          </w:tcPr>
          <w:p w:rsidR="00E737E2" w:rsidRPr="00E737E2" w:rsidRDefault="00C30C47">
            <w:r>
              <w:t xml:space="preserve">6000 </w:t>
            </w:r>
            <w:r w:rsidR="00E737E2" w:rsidRPr="00E737E2">
              <w:t>Kecskemét, Irinyi u. 62.</w:t>
            </w:r>
          </w:p>
        </w:tc>
      </w:tr>
      <w:tr w:rsidR="00E737E2" w:rsidRPr="00E737E2" w:rsidTr="00990D7F">
        <w:trPr>
          <w:trHeight w:val="870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Szentes Városi Könyvtár Nonprofit Közhasznú Kft.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6600 Szentes, Kossuth u. 33-35.</w:t>
            </w:r>
          </w:p>
        </w:tc>
      </w:tr>
      <w:tr w:rsidR="00E737E2" w:rsidRPr="00E737E2" w:rsidTr="008A6226">
        <w:trPr>
          <w:trHeight w:val="667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Szentkirályi Általános Iskola és Alapfokú Művészeti Iskola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6031 Szentkirály, Kossuth u. 24.</w:t>
            </w:r>
          </w:p>
        </w:tc>
      </w:tr>
      <w:tr w:rsidR="00E737E2" w:rsidRPr="00E737E2" w:rsidTr="008A6226">
        <w:trPr>
          <w:trHeight w:val="550"/>
        </w:trPr>
        <w:tc>
          <w:tcPr>
            <w:tcW w:w="3964" w:type="dxa"/>
            <w:hideMark/>
          </w:tcPr>
          <w:p w:rsidR="00E737E2" w:rsidRPr="00E737E2" w:rsidRDefault="008A6226">
            <w:r>
              <w:t>Szeremle Község Ö</w:t>
            </w:r>
            <w:r w:rsidR="00E737E2" w:rsidRPr="00E737E2">
              <w:t>nkormányzata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6512 Szeremle, Szabadság u. 1.</w:t>
            </w:r>
          </w:p>
        </w:tc>
      </w:tr>
      <w:tr w:rsidR="00E737E2" w:rsidRPr="00E737E2" w:rsidTr="00990D7F">
        <w:trPr>
          <w:trHeight w:val="580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SZÓ-TÉR Egyesület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6726 Szeged, Kockaház u. 1./b</w:t>
            </w:r>
          </w:p>
        </w:tc>
      </w:tr>
      <w:tr w:rsidR="00E737E2" w:rsidRPr="00E737E2" w:rsidTr="00B22BDE">
        <w:trPr>
          <w:trHeight w:val="680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Szó-Beszéd Egyesület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24321 Kishegyes, Petőfi S. u. 14.</w:t>
            </w:r>
            <w:r w:rsidR="00C30C47">
              <w:t>, Szerbia</w:t>
            </w:r>
          </w:p>
        </w:tc>
      </w:tr>
      <w:tr w:rsidR="00E737E2" w:rsidRPr="00E737E2" w:rsidTr="00990D7F">
        <w:trPr>
          <w:trHeight w:val="870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Tápiószentmárton Nagyközség Önkormányzata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2711 Tápiószentmárton,</w:t>
            </w:r>
            <w:r w:rsidR="00B22BDE">
              <w:t xml:space="preserve"> </w:t>
            </w:r>
            <w:r w:rsidRPr="00E737E2">
              <w:t>Kossuth Lajos út 3.</w:t>
            </w:r>
          </w:p>
        </w:tc>
      </w:tr>
      <w:tr w:rsidR="00E737E2" w:rsidRPr="00E737E2" w:rsidTr="00B22BDE">
        <w:trPr>
          <w:trHeight w:val="531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Teknősvár Magán Óvoda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6000 Kecskemét, Magvető u. 17.</w:t>
            </w:r>
          </w:p>
        </w:tc>
      </w:tr>
      <w:tr w:rsidR="00E737E2" w:rsidRPr="00E737E2" w:rsidTr="00B22BDE">
        <w:trPr>
          <w:trHeight w:val="553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Tiszacsegei Fekete István Általános Iskola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4066 Tiszacsege, Fő u. 95.</w:t>
            </w:r>
          </w:p>
        </w:tc>
      </w:tr>
      <w:tr w:rsidR="00E737E2" w:rsidRPr="00E737E2" w:rsidTr="00990D7F">
        <w:trPr>
          <w:trHeight w:val="870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Tiszakürti Körzeti Általános Iskola Petőfi Sándor Tagintézménye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5475 Csépa, Béke u. 118/b</w:t>
            </w:r>
          </w:p>
        </w:tc>
      </w:tr>
      <w:tr w:rsidR="00E737E2" w:rsidRPr="00E737E2" w:rsidTr="00B22BDE">
        <w:trPr>
          <w:trHeight w:val="674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 xml:space="preserve">Tótkomlós Fúvószenei </w:t>
            </w:r>
            <w:r w:rsidR="00B22BDE" w:rsidRPr="00E737E2">
              <w:t>Kultúrájáért</w:t>
            </w:r>
            <w:r w:rsidRPr="00E737E2">
              <w:t xml:space="preserve"> Alapítvány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5940 Tótkomlós, Fő út 8.</w:t>
            </w:r>
          </w:p>
        </w:tc>
      </w:tr>
      <w:tr w:rsidR="00E737E2" w:rsidRPr="00E737E2" w:rsidTr="00B22BDE">
        <w:trPr>
          <w:trHeight w:val="697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 xml:space="preserve">Vajdasági Magyar Versmondók </w:t>
            </w:r>
            <w:r w:rsidR="00C30C47">
              <w:t>E</w:t>
            </w:r>
            <w:r w:rsidRPr="00E737E2">
              <w:t>gyesülete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24323 Bácsfeketehegy, JNH 24.</w:t>
            </w:r>
            <w:r w:rsidR="00C30C47">
              <w:t>, Szerbia</w:t>
            </w:r>
          </w:p>
        </w:tc>
      </w:tr>
      <w:tr w:rsidR="00E737E2" w:rsidRPr="00E737E2" w:rsidTr="00B22BDE">
        <w:trPr>
          <w:trHeight w:val="423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Városi Könyvtár és Művelődési Ház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6207, Kecel, Szabadság tér 17.</w:t>
            </w:r>
          </w:p>
        </w:tc>
      </w:tr>
      <w:tr w:rsidR="00E737E2" w:rsidRPr="00E737E2" w:rsidTr="00B22BDE">
        <w:trPr>
          <w:trHeight w:val="543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Wojtyla ház Nonprofit Kft.</w:t>
            </w:r>
          </w:p>
        </w:tc>
        <w:tc>
          <w:tcPr>
            <w:tcW w:w="5103" w:type="dxa"/>
            <w:hideMark/>
          </w:tcPr>
          <w:p w:rsidR="00E737E2" w:rsidRPr="00E737E2" w:rsidRDefault="00C30C47">
            <w:r>
              <w:t xml:space="preserve">6000 </w:t>
            </w:r>
            <w:r w:rsidR="00E737E2" w:rsidRPr="00E737E2">
              <w:t>Kecskemét, Margaréta utca 13/b</w:t>
            </w:r>
          </w:p>
        </w:tc>
      </w:tr>
      <w:tr w:rsidR="00E737E2" w:rsidRPr="00E737E2" w:rsidTr="00990D7F">
        <w:trPr>
          <w:trHeight w:val="870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Wosinsky Mór Általános Iskola és Alapfokú Művészeti Iskola</w:t>
            </w:r>
          </w:p>
        </w:tc>
        <w:tc>
          <w:tcPr>
            <w:tcW w:w="5103" w:type="dxa"/>
            <w:hideMark/>
          </w:tcPr>
          <w:p w:rsidR="00E737E2" w:rsidRPr="00E737E2" w:rsidRDefault="00E737E2">
            <w:r w:rsidRPr="00E737E2">
              <w:t>7130 Tolna, Bartók Béla utca 23.</w:t>
            </w:r>
          </w:p>
        </w:tc>
      </w:tr>
      <w:tr w:rsidR="00E737E2" w:rsidRPr="00E737E2" w:rsidTr="00990D7F">
        <w:trPr>
          <w:trHeight w:val="870"/>
        </w:trPr>
        <w:tc>
          <w:tcPr>
            <w:tcW w:w="3964" w:type="dxa"/>
            <w:hideMark/>
          </w:tcPr>
          <w:p w:rsidR="00E737E2" w:rsidRPr="00E737E2" w:rsidRDefault="00E737E2">
            <w:r w:rsidRPr="00E737E2">
              <w:t>XXII. Kerületi Egyesített Óvoda Zöldecske Tagóvoda</w:t>
            </w:r>
          </w:p>
        </w:tc>
        <w:tc>
          <w:tcPr>
            <w:tcW w:w="5103" w:type="dxa"/>
            <w:hideMark/>
          </w:tcPr>
          <w:p w:rsidR="00E737E2" w:rsidRPr="00E737E2" w:rsidRDefault="00B22BDE">
            <w:r>
              <w:t xml:space="preserve">1222 Budapest, Ják </w:t>
            </w:r>
            <w:r w:rsidR="00E737E2" w:rsidRPr="00E737E2">
              <w:t>utca 44-46.</w:t>
            </w:r>
          </w:p>
        </w:tc>
      </w:tr>
    </w:tbl>
    <w:p w:rsidR="00E737E2" w:rsidRPr="00E737E2" w:rsidRDefault="00E737E2" w:rsidP="00E737E2"/>
    <w:sectPr w:rsidR="00E737E2" w:rsidRPr="00E73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7E2"/>
    <w:rsid w:val="001B1422"/>
    <w:rsid w:val="001F444B"/>
    <w:rsid w:val="004914B1"/>
    <w:rsid w:val="0059737B"/>
    <w:rsid w:val="006E26A8"/>
    <w:rsid w:val="006F61A0"/>
    <w:rsid w:val="00791563"/>
    <w:rsid w:val="008A6226"/>
    <w:rsid w:val="00990D7F"/>
    <w:rsid w:val="009D08F9"/>
    <w:rsid w:val="00A246D0"/>
    <w:rsid w:val="00B22BDE"/>
    <w:rsid w:val="00B57E77"/>
    <w:rsid w:val="00C30C47"/>
    <w:rsid w:val="00C362D7"/>
    <w:rsid w:val="00D13765"/>
    <w:rsid w:val="00E7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23E8"/>
  <w15:chartTrackingRefBased/>
  <w15:docId w15:val="{35A81F30-0F95-44E6-9D0F-D0943686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73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0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1841</Words>
  <Characters>12708</Characters>
  <Application>Microsoft Office Word</Application>
  <DocSecurity>0</DocSecurity>
  <Lines>105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diak</cp:lastModifiedBy>
  <cp:revision>11</cp:revision>
  <dcterms:created xsi:type="dcterms:W3CDTF">2026-02-06T06:57:00Z</dcterms:created>
  <dcterms:modified xsi:type="dcterms:W3CDTF">2026-02-06T09:56:00Z</dcterms:modified>
</cp:coreProperties>
</file>