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0295" w14:textId="21AFCD43" w:rsidR="005F7A30" w:rsidRPr="00FE6CC5" w:rsidRDefault="00FE6CC5" w:rsidP="001928BA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2BA5270C" wp14:editId="67FD0EEB">
            <wp:simplePos x="0" y="0"/>
            <wp:positionH relativeFrom="column">
              <wp:posOffset>-586913</wp:posOffset>
            </wp:positionH>
            <wp:positionV relativeFrom="paragraph">
              <wp:posOffset>327660</wp:posOffset>
            </wp:positionV>
            <wp:extent cx="1571946" cy="531370"/>
            <wp:effectExtent l="0" t="0" r="3175" b="2540"/>
            <wp:wrapNone/>
            <wp:docPr id="217568151" name="Kép 2" descr="A képen szöveg, Betűtípus, képernyőkép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68151" name="Kép 2" descr="A képen szöveg, Betűtípus, képernyőkép, Grafika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46" cy="53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3B" w:rsidRPr="00FE6CC5">
        <w:rPr>
          <w:rFonts w:ascii="Times New Roman" w:hAnsi="Times New Roman" w:cs="Times New Roman"/>
          <w:bCs/>
        </w:rPr>
        <w:t xml:space="preserve">Kecskeméti Kodály Zoltán Ének-zenei Általános Iskola, Gimnázium, </w:t>
      </w:r>
      <w:r>
        <w:rPr>
          <w:rFonts w:ascii="Times New Roman" w:hAnsi="Times New Roman" w:cs="Times New Roman"/>
          <w:bCs/>
        </w:rPr>
        <w:br/>
      </w:r>
      <w:r w:rsidR="00752E3B" w:rsidRPr="00FE6CC5">
        <w:rPr>
          <w:rFonts w:ascii="Times New Roman" w:hAnsi="Times New Roman" w:cs="Times New Roman"/>
          <w:bCs/>
        </w:rPr>
        <w:t>Szakgimnázium és Alapfokú Művészeti Iskola</w:t>
      </w:r>
    </w:p>
    <w:p w14:paraId="5E95B64A" w14:textId="6FB40C2A" w:rsidR="00383BA1" w:rsidRPr="00F07DDD" w:rsidRDefault="00383BA1" w:rsidP="001928BA">
      <w:pPr>
        <w:spacing w:after="0"/>
        <w:jc w:val="center"/>
        <w:rPr>
          <w:rFonts w:ascii="Times New Roman" w:hAnsi="Times New Roman" w:cs="Times New Roman"/>
          <w:b/>
        </w:rPr>
      </w:pPr>
    </w:p>
    <w:p w14:paraId="307F1C83" w14:textId="624CFF2B" w:rsidR="00383BA1" w:rsidRPr="00F07DDD" w:rsidRDefault="00383BA1" w:rsidP="001928BA">
      <w:pPr>
        <w:spacing w:after="0"/>
        <w:jc w:val="center"/>
        <w:rPr>
          <w:rFonts w:ascii="Times New Roman" w:hAnsi="Times New Roman" w:cs="Times New Roman"/>
          <w:b/>
        </w:rPr>
      </w:pPr>
      <w:r w:rsidRPr="00F07DDD">
        <w:rPr>
          <w:rFonts w:ascii="Times New Roman" w:hAnsi="Times New Roman" w:cs="Times New Roman"/>
          <w:b/>
        </w:rPr>
        <w:t xml:space="preserve">Kérelem </w:t>
      </w:r>
      <w:r w:rsidR="00FE6CC5">
        <w:rPr>
          <w:rFonts w:ascii="Times New Roman" w:hAnsi="Times New Roman" w:cs="Times New Roman"/>
          <w:b/>
        </w:rPr>
        <w:t>a</w:t>
      </w:r>
      <w:r w:rsidR="00FE6CC5">
        <w:rPr>
          <w:rFonts w:ascii="Times New Roman" w:hAnsi="Times New Roman" w:cs="Times New Roman"/>
          <w:b/>
        </w:rPr>
        <w:br/>
      </w:r>
      <w:r w:rsidR="00066527" w:rsidRPr="00F07DDD">
        <w:rPr>
          <w:rFonts w:ascii="Times New Roman" w:hAnsi="Times New Roman" w:cs="Times New Roman"/>
          <w:b/>
          <w:color w:val="FF0000"/>
        </w:rPr>
        <w:t xml:space="preserve">TANULÓSZOBAI </w:t>
      </w:r>
      <w:r w:rsidR="00FE6CC5">
        <w:rPr>
          <w:rFonts w:ascii="Times New Roman" w:hAnsi="Times New Roman" w:cs="Times New Roman"/>
          <w:b/>
          <w:color w:val="FF0000"/>
        </w:rPr>
        <w:br/>
      </w:r>
      <w:r w:rsidRPr="00F07DDD">
        <w:rPr>
          <w:rFonts w:ascii="Times New Roman" w:hAnsi="Times New Roman" w:cs="Times New Roman"/>
          <w:b/>
        </w:rPr>
        <w:t>foglalkozás alól való felmentésre</w:t>
      </w:r>
    </w:p>
    <w:p w14:paraId="17758916" w14:textId="77777777" w:rsidR="001928BA" w:rsidRPr="00F07DDD" w:rsidRDefault="001928BA" w:rsidP="001928BA">
      <w:pPr>
        <w:spacing w:after="0"/>
        <w:jc w:val="center"/>
        <w:rPr>
          <w:rFonts w:ascii="Times New Roman" w:hAnsi="Times New Roman" w:cs="Times New Roman"/>
          <w:b/>
        </w:rPr>
      </w:pPr>
    </w:p>
    <w:p w14:paraId="1318CD03" w14:textId="77DA6CBB" w:rsidR="001928BA" w:rsidRPr="00F07DDD" w:rsidRDefault="001928BA" w:rsidP="001928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Gyermek neve:______________________________________________________________________</w:t>
      </w:r>
    </w:p>
    <w:p w14:paraId="397DB286" w14:textId="77777777" w:rsidR="001928BA" w:rsidRPr="00F07DDD" w:rsidRDefault="001928BA" w:rsidP="001928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Gyermek születési helye:________________________</w:t>
      </w:r>
      <w:r w:rsidRPr="00F07DDD">
        <w:rPr>
          <w:rFonts w:ascii="Times New Roman" w:hAnsi="Times New Roman" w:cs="Times New Roman"/>
        </w:rPr>
        <w:tab/>
        <w:t>születési idő:___________________________</w:t>
      </w:r>
    </w:p>
    <w:p w14:paraId="26368EA1" w14:textId="77777777" w:rsidR="001928BA" w:rsidRPr="00F07DDD" w:rsidRDefault="001928BA" w:rsidP="001928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Szülő / gondviselő neve:_______________________________________________________________</w:t>
      </w:r>
    </w:p>
    <w:p w14:paraId="160A8910" w14:textId="4FB1EF11" w:rsidR="001928BA" w:rsidRPr="00F07DDD" w:rsidRDefault="001928BA" w:rsidP="00251C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Gyermek osztálya</w:t>
      </w:r>
      <w:r w:rsidR="00251C12" w:rsidRPr="00F07DDD">
        <w:rPr>
          <w:rFonts w:ascii="Times New Roman" w:hAnsi="Times New Roman" w:cs="Times New Roman"/>
        </w:rPr>
        <w:t xml:space="preserve"> és osztályfőnöke</w:t>
      </w:r>
      <w:r w:rsidRPr="00F07DDD">
        <w:rPr>
          <w:rFonts w:ascii="Times New Roman" w:hAnsi="Times New Roman" w:cs="Times New Roman"/>
        </w:rPr>
        <w:t xml:space="preserve"> a </w:t>
      </w:r>
      <w:r w:rsidR="00863CB8" w:rsidRPr="00F07DDD">
        <w:rPr>
          <w:rFonts w:ascii="Times New Roman" w:hAnsi="Times New Roman" w:cs="Times New Roman"/>
          <w:b/>
        </w:rPr>
        <w:t>202</w:t>
      </w:r>
      <w:r w:rsidR="00066527" w:rsidRPr="00F07DDD">
        <w:rPr>
          <w:rFonts w:ascii="Times New Roman" w:hAnsi="Times New Roman" w:cs="Times New Roman"/>
          <w:b/>
        </w:rPr>
        <w:t>3</w:t>
      </w:r>
      <w:r w:rsidR="00863CB8" w:rsidRPr="00F07DDD">
        <w:rPr>
          <w:rFonts w:ascii="Times New Roman" w:hAnsi="Times New Roman" w:cs="Times New Roman"/>
          <w:b/>
        </w:rPr>
        <w:t>/20</w:t>
      </w:r>
      <w:r w:rsidR="00085055" w:rsidRPr="00F07DDD">
        <w:rPr>
          <w:rFonts w:ascii="Times New Roman" w:hAnsi="Times New Roman" w:cs="Times New Roman"/>
          <w:b/>
        </w:rPr>
        <w:t>2</w:t>
      </w:r>
      <w:r w:rsidR="00066527" w:rsidRPr="00F07DDD">
        <w:rPr>
          <w:rFonts w:ascii="Times New Roman" w:hAnsi="Times New Roman" w:cs="Times New Roman"/>
          <w:b/>
        </w:rPr>
        <w:t>4</w:t>
      </w:r>
      <w:r w:rsidRPr="00F07DDD">
        <w:rPr>
          <w:rFonts w:ascii="Times New Roman" w:hAnsi="Times New Roman" w:cs="Times New Roman"/>
        </w:rPr>
        <w:t>-</w:t>
      </w:r>
      <w:r w:rsidR="00066527" w:rsidRPr="00F07DDD">
        <w:rPr>
          <w:rFonts w:ascii="Times New Roman" w:hAnsi="Times New Roman" w:cs="Times New Roman"/>
        </w:rPr>
        <w:t>e</w:t>
      </w:r>
      <w:r w:rsidRPr="00F07DDD">
        <w:rPr>
          <w:rFonts w:ascii="Times New Roman" w:hAnsi="Times New Roman" w:cs="Times New Roman"/>
        </w:rPr>
        <w:t>s tanévben: ___________________________</w:t>
      </w:r>
      <w:r w:rsidR="00251C12" w:rsidRPr="00F07DDD">
        <w:rPr>
          <w:rFonts w:ascii="Times New Roman" w:hAnsi="Times New Roman" w:cs="Times New Roman"/>
        </w:rPr>
        <w:t>_____</w:t>
      </w:r>
    </w:p>
    <w:p w14:paraId="2D38E4BC" w14:textId="77777777" w:rsidR="001928BA" w:rsidRPr="00F07DDD" w:rsidRDefault="001928BA" w:rsidP="001928BA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14:paraId="7AABC36E" w14:textId="77777777" w:rsidR="00752E3B" w:rsidRPr="00F07DDD" w:rsidRDefault="00752E3B" w:rsidP="001928BA">
      <w:pPr>
        <w:spacing w:after="0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Fent nevezett szülő</w:t>
      </w:r>
      <w:r w:rsidR="00D76560" w:rsidRPr="00F07DDD">
        <w:rPr>
          <w:rFonts w:ascii="Times New Roman" w:hAnsi="Times New Roman" w:cs="Times New Roman"/>
        </w:rPr>
        <w:t>,</w:t>
      </w:r>
      <w:r w:rsidRPr="00F07DDD">
        <w:rPr>
          <w:rFonts w:ascii="Times New Roman" w:hAnsi="Times New Roman" w:cs="Times New Roman"/>
        </w:rPr>
        <w:t xml:space="preserve"> tudomásul veszem, hogy a nemzeti köznevelésről szóló 2011. évi CXC. törvény értelmében az általános iskolás tanulóknak kötelező az iskolában tartózkodniuk minden tanítási napon 16 óráig, és részt venniük az iskola nevelő-oktató programjain.</w:t>
      </w:r>
    </w:p>
    <w:p w14:paraId="7094548E" w14:textId="00B90339" w:rsidR="00752E3B" w:rsidRPr="00F07DDD" w:rsidRDefault="00752E3B" w:rsidP="001928BA">
      <w:pPr>
        <w:spacing w:after="0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A 16 óráig tartó iskolalátogatás alól az intézményvezető adhat felmentést indoklással benyújtott kérelem esetén.</w:t>
      </w:r>
      <w:r w:rsidR="00F07DDD" w:rsidRPr="00F07DDD">
        <w:rPr>
          <w:rFonts w:ascii="Times New Roman" w:hAnsi="Times New Roman" w:cs="Times New Roman"/>
        </w:rPr>
        <w:t xml:space="preserve"> </w:t>
      </w:r>
      <w:r w:rsidR="007D1277" w:rsidRPr="00F07DDD">
        <w:rPr>
          <w:rFonts w:ascii="Times New Roman" w:hAnsi="Times New Roman" w:cs="Times New Roman"/>
        </w:rPr>
        <w:t>Változás esetén a</w:t>
      </w:r>
      <w:r w:rsidR="003B627D" w:rsidRPr="00F07DDD">
        <w:rPr>
          <w:rFonts w:ascii="Times New Roman" w:hAnsi="Times New Roman" w:cs="Times New Roman"/>
        </w:rPr>
        <w:t xml:space="preserve"> kérelem</w:t>
      </w:r>
      <w:r w:rsidRPr="00F07DDD">
        <w:rPr>
          <w:rFonts w:ascii="Times New Roman" w:hAnsi="Times New Roman" w:cs="Times New Roman"/>
        </w:rPr>
        <w:t xml:space="preserve"> ismételten benyúj</w:t>
      </w:r>
      <w:r w:rsidR="00251C12" w:rsidRPr="00F07DDD">
        <w:rPr>
          <w:rFonts w:ascii="Times New Roman" w:hAnsi="Times New Roman" w:cs="Times New Roman"/>
        </w:rPr>
        <w:t>tandó</w:t>
      </w:r>
      <w:r w:rsidRPr="00F07DDD">
        <w:rPr>
          <w:rFonts w:ascii="Times New Roman" w:hAnsi="Times New Roman" w:cs="Times New Roman"/>
        </w:rPr>
        <w:t xml:space="preserve"> az intézményvezetőhöz. </w:t>
      </w:r>
    </w:p>
    <w:p w14:paraId="1F2CFB82" w14:textId="77777777" w:rsidR="00383BA1" w:rsidRPr="00F07DDD" w:rsidRDefault="00383BA1" w:rsidP="00F07DDD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14:paraId="1BB97AB4" w14:textId="21290857" w:rsidR="00752E3B" w:rsidRPr="00F07DDD" w:rsidRDefault="00B8757D" w:rsidP="001928BA">
      <w:pPr>
        <w:spacing w:after="0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Kérem az intézmény</w:t>
      </w:r>
      <w:r w:rsidR="00752E3B" w:rsidRPr="00F07DDD">
        <w:rPr>
          <w:rFonts w:ascii="Times New Roman" w:hAnsi="Times New Roman" w:cs="Times New Roman"/>
        </w:rPr>
        <w:t>vezetőt, hogy fent nevezett gyermekemet az alábbi indokkal mentse fel a 16 óráig tart</w:t>
      </w:r>
      <w:r w:rsidR="00D76560" w:rsidRPr="00F07DDD">
        <w:rPr>
          <w:rFonts w:ascii="Times New Roman" w:hAnsi="Times New Roman" w:cs="Times New Roman"/>
        </w:rPr>
        <w:t xml:space="preserve">ó iskolai benntartózkodás alól a </w:t>
      </w:r>
      <w:r w:rsidR="00863CB8" w:rsidRPr="00F07DDD">
        <w:rPr>
          <w:rFonts w:ascii="Times New Roman" w:hAnsi="Times New Roman" w:cs="Times New Roman"/>
          <w:b/>
        </w:rPr>
        <w:t>202</w:t>
      </w:r>
      <w:r w:rsidR="00066527" w:rsidRPr="00F07DDD">
        <w:rPr>
          <w:rFonts w:ascii="Times New Roman" w:hAnsi="Times New Roman" w:cs="Times New Roman"/>
          <w:b/>
        </w:rPr>
        <w:t>3</w:t>
      </w:r>
      <w:r w:rsidR="00D76560" w:rsidRPr="00F07DDD">
        <w:rPr>
          <w:rFonts w:ascii="Times New Roman" w:hAnsi="Times New Roman" w:cs="Times New Roman"/>
          <w:b/>
        </w:rPr>
        <w:t>/20</w:t>
      </w:r>
      <w:r w:rsidR="00863CB8" w:rsidRPr="00F07DDD">
        <w:rPr>
          <w:rFonts w:ascii="Times New Roman" w:hAnsi="Times New Roman" w:cs="Times New Roman"/>
          <w:b/>
        </w:rPr>
        <w:t>2</w:t>
      </w:r>
      <w:r w:rsidR="00066527" w:rsidRPr="00F07DDD">
        <w:rPr>
          <w:rFonts w:ascii="Times New Roman" w:hAnsi="Times New Roman" w:cs="Times New Roman"/>
          <w:b/>
        </w:rPr>
        <w:t>4</w:t>
      </w:r>
      <w:r w:rsidR="00D76560" w:rsidRPr="00F07DDD">
        <w:rPr>
          <w:rFonts w:ascii="Times New Roman" w:hAnsi="Times New Roman" w:cs="Times New Roman"/>
        </w:rPr>
        <w:t>-</w:t>
      </w:r>
      <w:r w:rsidR="006A2C86" w:rsidRPr="00F07DDD">
        <w:rPr>
          <w:rFonts w:ascii="Times New Roman" w:hAnsi="Times New Roman" w:cs="Times New Roman"/>
        </w:rPr>
        <w:t>a</w:t>
      </w:r>
      <w:r w:rsidR="00D76560" w:rsidRPr="00F07DDD">
        <w:rPr>
          <w:rFonts w:ascii="Times New Roman" w:hAnsi="Times New Roman" w:cs="Times New Roman"/>
        </w:rPr>
        <w:t>s tanévben:</w:t>
      </w:r>
    </w:p>
    <w:p w14:paraId="35A50204" w14:textId="4AFB7DA6" w:rsidR="00D76560" w:rsidRPr="00F07DDD" w:rsidRDefault="0060648C" w:rsidP="00383BA1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 </w:t>
      </w:r>
      <w:r w:rsidR="00D76560" w:rsidRPr="00F07DDD">
        <w:rPr>
          <w:rFonts w:ascii="Times New Roman" w:hAnsi="Times New Roman" w:cs="Times New Roman"/>
        </w:rPr>
        <w:t>Gyermekem a délutánok folyamán, olyan különórákon, edzéseken vesz rész, amelyeket 16 óra után nem tudunk megszervezni számára.</w:t>
      </w:r>
      <w:r w:rsidR="00251C12" w:rsidRPr="00F07DDD">
        <w:rPr>
          <w:rFonts w:ascii="Times New Roman" w:hAnsi="Times New Roman" w:cs="Times New Roman"/>
        </w:rPr>
        <w:t xml:space="preserve"> </w:t>
      </w:r>
    </w:p>
    <w:p w14:paraId="1C194828" w14:textId="3576560E" w:rsidR="00F07DDD" w:rsidRPr="00F07DDD" w:rsidRDefault="00251C12" w:rsidP="00FE6CC5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  <w:r w:rsidRPr="00F07DDD">
        <w:rPr>
          <w:rFonts w:ascii="Times New Roman" w:hAnsi="Times New Roman" w:cs="Times New Roman"/>
        </w:rPr>
        <w:t>Különóra/edzés megnevezése (helyszín, nap(ok) időpont).</w:t>
      </w:r>
    </w:p>
    <w:p w14:paraId="289E8FA0" w14:textId="77777777" w:rsidR="0060648C" w:rsidRDefault="0060648C" w:rsidP="0060648C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76560" w:rsidRPr="00F07DDD">
        <w:rPr>
          <w:rFonts w:ascii="Times New Roman" w:hAnsi="Times New Roman" w:cs="Times New Roman"/>
        </w:rPr>
        <w:t>Szeretném, ha gyermekem már 16 óra előtti időszakot is a családjával töltené, a róla való gondoskodást meg tudjuk szervezni.</w:t>
      </w:r>
    </w:p>
    <w:p w14:paraId="64CBFCC8" w14:textId="77777777" w:rsidR="0060648C" w:rsidRDefault="0060648C" w:rsidP="0060648C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02C8BDC0" w14:textId="0E0FA900" w:rsidR="0060648C" w:rsidRDefault="0060648C" w:rsidP="0060648C">
      <w:pPr>
        <w:pBdr>
          <w:bottom w:val="single" w:sz="6" w:space="0" w:color="auto"/>
        </w:pBd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D311E3" wp14:editId="3E1163A3">
            <wp:extent cx="6406848" cy="2258291"/>
            <wp:effectExtent l="0" t="0" r="0" b="2540"/>
            <wp:docPr id="159361642" name="Kép 3" descr="A képen szöveg, nyugta, Betűtípus, so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61642" name="Kép 3" descr="A képen szöveg, nyugta, Betűtípus, sor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797" cy="23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0AE97" w14:textId="77777777" w:rsidR="0060648C" w:rsidRDefault="0060648C" w:rsidP="0060648C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61EA62" w14:textId="17D4F5A6" w:rsidR="00F07DDD" w:rsidRPr="0060648C" w:rsidRDefault="00D76560" w:rsidP="0060648C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  <w:r w:rsidRPr="00FE6CC5">
        <w:rPr>
          <w:rFonts w:ascii="Times New Roman" w:hAnsi="Times New Roman" w:cs="Times New Roman"/>
          <w:sz w:val="24"/>
          <w:szCs w:val="24"/>
        </w:rPr>
        <w:t>Alulírott, büntetőjogi felelősségem teljes tudatában kijelentem, hogy a fentnevezett gyerm</w:t>
      </w:r>
      <w:r w:rsidR="001928BA" w:rsidRPr="00FE6CC5">
        <w:rPr>
          <w:rFonts w:ascii="Times New Roman" w:hAnsi="Times New Roman" w:cs="Times New Roman"/>
          <w:sz w:val="24"/>
          <w:szCs w:val="24"/>
        </w:rPr>
        <w:t>ek törvényes képviselője vagyok</w:t>
      </w:r>
      <w:r w:rsidR="00B8757D" w:rsidRPr="00FE6CC5">
        <w:rPr>
          <w:rFonts w:ascii="Times New Roman" w:hAnsi="Times New Roman" w:cs="Times New Roman"/>
          <w:sz w:val="24"/>
          <w:szCs w:val="24"/>
        </w:rPr>
        <w:t>.</w:t>
      </w:r>
      <w:r w:rsidRPr="00FE6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95057" w14:textId="77777777" w:rsidR="00F07DDD" w:rsidRPr="00F07DDD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489B45D5" w14:textId="46CA13EF" w:rsidR="00F07DDD" w:rsidRPr="00FE6CC5" w:rsidRDefault="00863CB8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  <w:r w:rsidRPr="00FE6CC5">
        <w:rPr>
          <w:rFonts w:ascii="Times New Roman" w:hAnsi="Times New Roman" w:cs="Times New Roman"/>
        </w:rPr>
        <w:t>Kecskemét, 202</w:t>
      </w:r>
      <w:r w:rsidR="00066527" w:rsidRPr="00FE6CC5">
        <w:rPr>
          <w:rFonts w:ascii="Times New Roman" w:hAnsi="Times New Roman" w:cs="Times New Roman"/>
        </w:rPr>
        <w:t>3</w:t>
      </w:r>
      <w:r w:rsidR="00805F48" w:rsidRPr="00FE6CC5">
        <w:rPr>
          <w:rFonts w:ascii="Times New Roman" w:hAnsi="Times New Roman" w:cs="Times New Roman"/>
        </w:rPr>
        <w:t xml:space="preserve">. </w:t>
      </w:r>
    </w:p>
    <w:p w14:paraId="32B63FBF" w14:textId="77777777" w:rsidR="00F07DDD" w:rsidRPr="00FE6CC5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3F2B976F" w14:textId="77777777" w:rsidR="00FE6CC5" w:rsidRDefault="00D76560" w:rsidP="00FE6CC5">
      <w:pPr>
        <w:pBdr>
          <w:bottom w:val="single" w:sz="6" w:space="0" w:color="auto"/>
        </w:pBdr>
        <w:spacing w:after="0"/>
        <w:ind w:left="284" w:firstLine="3118"/>
        <w:jc w:val="both"/>
        <w:rPr>
          <w:rFonts w:ascii="Times New Roman" w:hAnsi="Times New Roman" w:cs="Times New Roman"/>
        </w:rPr>
      </w:pPr>
      <w:r w:rsidRPr="00FE6CC5">
        <w:rPr>
          <w:rFonts w:ascii="Times New Roman" w:hAnsi="Times New Roman" w:cs="Times New Roman"/>
        </w:rPr>
        <w:t>Tisztelet</w:t>
      </w:r>
      <w:r w:rsidR="00F07DDD" w:rsidRPr="00FE6CC5">
        <w:rPr>
          <w:rFonts w:ascii="Times New Roman" w:hAnsi="Times New Roman" w:cs="Times New Roman"/>
        </w:rPr>
        <w:t xml:space="preserve">tel: </w:t>
      </w:r>
    </w:p>
    <w:p w14:paraId="6CB57570" w14:textId="2AF57B36" w:rsidR="00F07DDD" w:rsidRPr="00FE6CC5" w:rsidRDefault="00FE6CC5" w:rsidP="00FE6CC5">
      <w:pPr>
        <w:pBdr>
          <w:bottom w:val="single" w:sz="6" w:space="0" w:color="auto"/>
        </w:pBdr>
        <w:spacing w:after="0"/>
        <w:ind w:left="284" w:firstLine="3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</w:t>
      </w:r>
      <w:r w:rsidR="00D76560" w:rsidRPr="00FE6CC5">
        <w:rPr>
          <w:rFonts w:ascii="Times New Roman" w:hAnsi="Times New Roman" w:cs="Times New Roman"/>
        </w:rPr>
        <w:t>gondviselő aláírása</w:t>
      </w:r>
    </w:p>
    <w:p w14:paraId="7C990C6F" w14:textId="77777777" w:rsidR="00F07DDD" w:rsidRPr="00FE6CC5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2213E5EA" w14:textId="22BCC600" w:rsidR="00F07DDD" w:rsidRPr="00FE6CC5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3DFA4F89" w14:textId="77777777" w:rsidR="00FE6CC5" w:rsidRDefault="00FE6CC5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7BAF5C6B" w14:textId="4FB06AB4" w:rsidR="00F07DDD" w:rsidRPr="00FE6CC5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  <w:r w:rsidRPr="00FE6CC5">
        <w:rPr>
          <w:rFonts w:ascii="Times New Roman" w:hAnsi="Times New Roman" w:cs="Times New Roman"/>
        </w:rPr>
        <w:t>A tanuló felmentését engedélyezem:</w:t>
      </w:r>
    </w:p>
    <w:p w14:paraId="2BA9D50D" w14:textId="77777777" w:rsidR="00F07DDD" w:rsidRPr="00FE6CC5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34C8DCFD" w14:textId="77777777" w:rsidR="00F07DDD" w:rsidRPr="00FE6CC5" w:rsidRDefault="00F07DDD" w:rsidP="00F07DDD">
      <w:pPr>
        <w:pBdr>
          <w:bottom w:val="single" w:sz="6" w:space="0" w:color="auto"/>
        </w:pBdr>
        <w:spacing w:after="0" w:line="276" w:lineRule="auto"/>
        <w:ind w:left="284" w:firstLine="5528"/>
        <w:jc w:val="both"/>
        <w:rPr>
          <w:rFonts w:ascii="Times New Roman" w:hAnsi="Times New Roman" w:cs="Times New Roman"/>
        </w:rPr>
      </w:pPr>
      <w:r w:rsidRPr="00FE6CC5">
        <w:rPr>
          <w:rFonts w:ascii="Times New Roman" w:hAnsi="Times New Roman" w:cs="Times New Roman"/>
        </w:rPr>
        <w:t>Balogné Papp Boglár</w:t>
      </w:r>
      <w:r w:rsidRPr="00FE6CC5">
        <w:rPr>
          <w:rFonts w:ascii="Times New Roman" w:hAnsi="Times New Roman" w:cs="Times New Roman"/>
        </w:rPr>
        <w:t xml:space="preserve">ka </w:t>
      </w:r>
    </w:p>
    <w:p w14:paraId="4C6F88FF" w14:textId="336A269F" w:rsidR="00F07DDD" w:rsidRPr="00FE6CC5" w:rsidRDefault="00F07DDD" w:rsidP="00F07DDD">
      <w:pPr>
        <w:pBdr>
          <w:bottom w:val="single" w:sz="6" w:space="0" w:color="auto"/>
        </w:pBdr>
        <w:spacing w:after="0" w:line="276" w:lineRule="auto"/>
        <w:ind w:left="284" w:firstLine="5528"/>
        <w:jc w:val="both"/>
        <w:rPr>
          <w:rFonts w:ascii="Times New Roman" w:hAnsi="Times New Roman" w:cs="Times New Roman"/>
        </w:rPr>
      </w:pPr>
      <w:r w:rsidRPr="00FE6CC5">
        <w:rPr>
          <w:rFonts w:ascii="Times New Roman" w:hAnsi="Times New Roman" w:cs="Times New Roman"/>
        </w:rPr>
        <w:t xml:space="preserve">     </w:t>
      </w:r>
      <w:r w:rsidRPr="00FE6CC5">
        <w:rPr>
          <w:rFonts w:ascii="Times New Roman" w:hAnsi="Times New Roman" w:cs="Times New Roman"/>
        </w:rPr>
        <w:t>intézményvezető</w:t>
      </w:r>
    </w:p>
    <w:p w14:paraId="777BD1D4" w14:textId="77777777" w:rsidR="00F07DDD" w:rsidRPr="00F07DDD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484E9DC3" w14:textId="77777777" w:rsidR="00F07DDD" w:rsidRPr="00F07DDD" w:rsidRDefault="00F07DDD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p w14:paraId="73D25122" w14:textId="77777777" w:rsidR="00FE6CC5" w:rsidRPr="00F07DDD" w:rsidRDefault="00FE6CC5" w:rsidP="00F07DDD">
      <w:pPr>
        <w:pBdr>
          <w:bottom w:val="single" w:sz="6" w:space="0" w:color="auto"/>
        </w:pBdr>
        <w:spacing w:after="0"/>
        <w:ind w:left="284"/>
        <w:jc w:val="both"/>
        <w:rPr>
          <w:rFonts w:ascii="Times New Roman" w:hAnsi="Times New Roman" w:cs="Times New Roman"/>
        </w:rPr>
      </w:pPr>
    </w:p>
    <w:sectPr w:rsidR="00FE6CC5" w:rsidRPr="00F07DDD" w:rsidSect="00251C12">
      <w:pgSz w:w="11906" w:h="16838"/>
      <w:pgMar w:top="63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3B"/>
    <w:rsid w:val="00023EF3"/>
    <w:rsid w:val="00066527"/>
    <w:rsid w:val="00085055"/>
    <w:rsid w:val="0009172B"/>
    <w:rsid w:val="001928BA"/>
    <w:rsid w:val="001E6FF1"/>
    <w:rsid w:val="00251C12"/>
    <w:rsid w:val="0032064C"/>
    <w:rsid w:val="00383BA1"/>
    <w:rsid w:val="003B627D"/>
    <w:rsid w:val="005F7A30"/>
    <w:rsid w:val="0060648C"/>
    <w:rsid w:val="006A2C86"/>
    <w:rsid w:val="006C1CF2"/>
    <w:rsid w:val="00752E3B"/>
    <w:rsid w:val="007D1277"/>
    <w:rsid w:val="00805F48"/>
    <w:rsid w:val="00863CB8"/>
    <w:rsid w:val="00906ABC"/>
    <w:rsid w:val="00946E21"/>
    <w:rsid w:val="0097597C"/>
    <w:rsid w:val="009B2163"/>
    <w:rsid w:val="00AE68CD"/>
    <w:rsid w:val="00B2188C"/>
    <w:rsid w:val="00B851A5"/>
    <w:rsid w:val="00B8757D"/>
    <w:rsid w:val="00C3609E"/>
    <w:rsid w:val="00D76560"/>
    <w:rsid w:val="00F07DDD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61A1"/>
  <w15:chartTrackingRefBased/>
  <w15:docId w15:val="{9B2D7F0F-AF3B-44B6-9991-C84C3FA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6126B-4742-3E43-94FD-11C3CE46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Soveny Laszlo</dc:creator>
  <cp:keywords/>
  <dc:description/>
  <cp:lastModifiedBy>Konrad Dominik Vincler</cp:lastModifiedBy>
  <cp:revision>4</cp:revision>
  <cp:lastPrinted>2023-08-31T08:00:00Z</cp:lastPrinted>
  <dcterms:created xsi:type="dcterms:W3CDTF">2023-08-31T07:17:00Z</dcterms:created>
  <dcterms:modified xsi:type="dcterms:W3CDTF">2023-08-31T08:01:00Z</dcterms:modified>
</cp:coreProperties>
</file>