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E7" w:rsidRDefault="00E6739E" w:rsidP="00E6739E">
      <w:pPr>
        <w:jc w:val="center"/>
        <w:rPr>
          <w:b/>
          <w:sz w:val="24"/>
          <w:szCs w:val="24"/>
        </w:rPr>
      </w:pPr>
      <w:r w:rsidRPr="00E6739E">
        <w:rPr>
          <w:b/>
          <w:sz w:val="24"/>
          <w:szCs w:val="24"/>
        </w:rPr>
        <w:t>SZERZŐDÖTT PARTNEREK LISTÁJA</w:t>
      </w:r>
    </w:p>
    <w:p w:rsidR="00E6739E" w:rsidRDefault="00E6739E" w:rsidP="00E6739E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tblpX="-289" w:tblpY="1"/>
        <w:tblOverlap w:val="never"/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969"/>
      </w:tblGrid>
      <w:tr w:rsidR="00E6739E" w:rsidRPr="00E6739E" w:rsidTr="00E6739E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Intézmény neve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Intézmény címe </w:t>
            </w:r>
          </w:p>
        </w:tc>
      </w:tr>
      <w:tr w:rsidR="00E6739E" w:rsidRPr="00E6739E" w:rsidTr="00E6739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Abonyi Polgármesteri Hivatal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2740 Abony, Kossuth tér 1.</w:t>
            </w:r>
          </w:p>
        </w:tc>
      </w:tr>
      <w:tr w:rsidR="00E6739E" w:rsidRPr="00E6739E" w:rsidTr="00E6739E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AFS Magyarország Nemzetközi Csereprogram Alapítvány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1123 Budapest, Alkotás u. 37. I/6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Aranyszarvas 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2711 Tápiószentmárton, Bartók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B.u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. 5/</w:t>
            </w:r>
            <w:proofErr w:type="gram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</w:tr>
      <w:tr w:rsidR="00E6739E" w:rsidRPr="00E6739E" w:rsidTr="00E6739E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Aurin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és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Miraculum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Alapítvány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Kecskemét, Ferenczy Ida utca 5. II. em. 8.</w:t>
            </w:r>
            <w:proofErr w:type="gram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Bácsbokod Nagyközség Önkormányzata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6453 Bácsbokod, Gróf Széchenyi I. u. 80.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Bácsborsódi "Őszi Napfény" Integrált Szociális Intézmény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6454 Bácsborsód, Dózsa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Gy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. u.9.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Bács-Kiskun Megyei Diák-és Szabadidősport Egyesület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6000 Kecskemét, Szolnoki út 4.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Bács-kiskun Megyei Katona József Könyvtár (csak a tanév ideje alatt)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6000 Kecskemét, Piaristák tere 8.  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Bács-Kiskun Megyei Kórház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Kecskemét, Nyíri út 38.</w:t>
            </w:r>
          </w:p>
        </w:tc>
      </w:tr>
      <w:tr w:rsidR="00E6739E" w:rsidRPr="00E6739E" w:rsidTr="00E6739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Bajai Liszt Ferenc Alapfokú Művészeti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6500 Baja, Dózsa György út 18.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Balatoni Úszóiskola és Szabadidő Sport Egyesület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8630 Balatonboglár, Dózsa </w:t>
            </w:r>
            <w:proofErr w:type="gram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György .</w:t>
            </w:r>
            <w:proofErr w:type="gram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37.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Bárányka Keresztyén Óvoda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Kecskemét, Szent-Györgyi Albert u. 23.</w:t>
            </w:r>
          </w:p>
        </w:tc>
      </w:tr>
      <w:tr w:rsidR="00E6739E" w:rsidRPr="00E6739E" w:rsidTr="00E6739E">
        <w:trPr>
          <w:trHeight w:val="1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Békésszentandrás Nagyközség Önkormányzat Gondozási Központ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5561 Békésszentandrás Kálvin u. 10.</w:t>
            </w:r>
          </w:p>
        </w:tc>
      </w:tr>
      <w:tr w:rsidR="00E6739E" w:rsidRPr="00E6739E" w:rsidTr="00E6739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Békésszentandrási Polgármesteri Hivatal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5561 Békésszentandrás,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Hösök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tere 1.</w:t>
            </w:r>
          </w:p>
        </w:tc>
      </w:tr>
      <w:tr w:rsidR="00E6739E" w:rsidRPr="00E6739E" w:rsidTr="00E6739E">
        <w:trPr>
          <w:trHeight w:val="9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Belvárosi Zrínyi Ilona Általános Iskola Tóth László Általános Iskolája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Kecskemét,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Czollner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tér 1.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Benedek Elek Óvoda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3300 Eger, Vallon u. 4.</w:t>
            </w:r>
          </w:p>
        </w:tc>
      </w:tr>
      <w:tr w:rsidR="00E6739E" w:rsidRPr="00E6739E" w:rsidTr="00E6739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Benka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Gyula Evangélikus Általános Iskola és Óvoda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5540 Szarvas, Kossuth u. 17.</w:t>
            </w:r>
          </w:p>
        </w:tc>
      </w:tr>
      <w:tr w:rsidR="00E6739E" w:rsidRPr="00E6739E" w:rsidTr="00E6739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Biai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Református Egyházközség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2051 Biatorbágy, Nagy u. 28.</w:t>
            </w:r>
          </w:p>
        </w:tc>
      </w:tr>
      <w:tr w:rsidR="00E6739E" w:rsidRPr="00E6739E" w:rsidTr="00E6739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CÁPETI BT.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6044 Kecskemét Belsőnyír 252/B</w:t>
            </w:r>
          </w:p>
        </w:tc>
      </w:tr>
      <w:tr w:rsidR="00E6739E" w:rsidRPr="00E6739E" w:rsidTr="00E6739E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Ceglédi Táncsics Mihály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2700 Cegléd, Eötvös tér 8.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Ceglédi Városi Könyvtár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2700 Cegléd, Szabadság tér 5/A</w:t>
            </w:r>
          </w:p>
        </w:tc>
      </w:tr>
      <w:tr w:rsidR="00E6739E" w:rsidRPr="00E6739E" w:rsidTr="00E6739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CERVINUS TEÁTRUM MŰVÉSZETI NONPROFIT KFT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5540 Szarvas, Kossuth tér 3.</w:t>
            </w:r>
          </w:p>
        </w:tc>
      </w:tr>
      <w:tr w:rsidR="00E6739E" w:rsidRPr="00E6739E" w:rsidTr="00E6739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CERVINUS TEÁTRUM MŰVÉSZETI NONPROFIT KFT.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5540 Szarvas, Kossuth tér 3.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Chován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Kálmán Alapfokú Művészeti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5540 Szarvas, Kossuth tér 3.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Ciróka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Bábszínház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Kecskemét, Budai u.15.</w:t>
            </w:r>
          </w:p>
        </w:tc>
      </w:tr>
      <w:tr w:rsidR="00E6739E" w:rsidRPr="00E6739E" w:rsidTr="00E6739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Corvina Óvoda, Ifjúság úti Óvodája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6000 Kecskemét, Ifjúság útja 1.</w:t>
            </w:r>
          </w:p>
        </w:tc>
      </w:tr>
      <w:tr w:rsidR="00E6739E" w:rsidRPr="00E6739E" w:rsidTr="00E6739E">
        <w:trPr>
          <w:trHeight w:val="15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Csongrád Megyei Rendőr-főkapitányság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6722 Szeged, Kossuth Lajos sgt. 22-24.</w:t>
            </w:r>
          </w:p>
        </w:tc>
      </w:tr>
      <w:tr w:rsidR="00E6739E" w:rsidRPr="00E6739E" w:rsidTr="00E6739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Dabasi Református Egyházközség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2370 Dabas, Ravasz L. u. 7.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Debrecen-Józsai Református Egyházközség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4225 Debrecen, Deák F. u. 67.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Dunaföldvári Művelődési Központ és Könyvtár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7020 Dunaföldvár, Ilona u. 9.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EFAC Nyelviskola KFT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6000 Kecskemét, Izsáki út 2.</w:t>
            </w:r>
          </w:p>
        </w:tc>
      </w:tr>
      <w:tr w:rsidR="00E6739E" w:rsidRPr="00E6739E" w:rsidTr="00E6739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Egészségügyi és Szociális Intézmények Igazgatósága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6000 Kecskemét, Piaristák tere 7.</w:t>
            </w:r>
          </w:p>
        </w:tc>
      </w:tr>
      <w:tr w:rsidR="00E6739E" w:rsidRPr="00E6739E" w:rsidTr="00E6739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Egyesített Szociális Intézmény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6230 Soltvadkert, Szentháromság u. 1.</w:t>
            </w:r>
          </w:p>
        </w:tc>
      </w:tr>
      <w:tr w:rsidR="00E6739E" w:rsidRPr="00E6739E" w:rsidTr="00E6739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Egységes Gyógypedagógiai Módszertani Intézmény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6000 Kecskemét, Nyíri út 30.</w:t>
            </w:r>
          </w:p>
        </w:tc>
      </w:tr>
      <w:tr w:rsidR="00E6739E" w:rsidRPr="00E6739E" w:rsidTr="00E6739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Első Kecskeméti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Lions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Club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Kecskemét, Bercsényi u. 5.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ESZII Értelmi Fogyatékosok Napközi Otthona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Kecskemét, Ipoly u. 1.</w:t>
            </w:r>
          </w:p>
        </w:tc>
      </w:tr>
      <w:tr w:rsidR="00E6739E" w:rsidRPr="00E6739E" w:rsidTr="00E6739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ESZII Idősgondozó Szolgálat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Kecskemét, Csongrádi u. 26.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ESZII Idősgondozó Szolgálat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egyéb telephelyek:</w:t>
            </w: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br/>
              <w:t>Kápolna u. 8.                                 Margaréta u. 2.                           Horváth Döme krt. 1.</w:t>
            </w:r>
          </w:p>
        </w:tc>
      </w:tr>
      <w:tr w:rsidR="00E6739E" w:rsidRPr="00E6739E" w:rsidTr="00E6739E">
        <w:trPr>
          <w:trHeight w:val="10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ESZII Margaréta Otthon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Kecskemét, Nyíri út 77/</w:t>
            </w:r>
            <w:proofErr w:type="gram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ESZII Platán Otthon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Kecskemét, Szent László város 1.</w:t>
            </w:r>
          </w:p>
        </w:tc>
      </w:tr>
      <w:tr w:rsidR="00E6739E" w:rsidRPr="00E6739E" w:rsidTr="00E6739E">
        <w:trPr>
          <w:trHeight w:val="15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Esztergomi Petőfi Sándor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2500 Esztergom, Petőfi Sándor u. 20.</w:t>
            </w:r>
          </w:p>
        </w:tc>
      </w:tr>
      <w:tr w:rsidR="00E6739E" w:rsidRPr="00E6739E" w:rsidTr="00E6739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Európa Jövője Egyesület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Kecskemét, Kápolna u. 24.</w:t>
            </w:r>
          </w:p>
        </w:tc>
      </w:tr>
      <w:tr w:rsidR="00E6739E" w:rsidRPr="00E6739E" w:rsidTr="00E6739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Evangélikus Egyházközség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Kecskemét, Szabadság tér 3.</w:t>
            </w:r>
          </w:p>
        </w:tc>
      </w:tr>
      <w:tr w:rsidR="00E6739E" w:rsidRPr="00E6739E" w:rsidTr="00E6739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Falugondnokok Duna-Tisza Közi Egyesülete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6000 Kecskemét, Kölcsey u. 21.</w:t>
            </w:r>
          </w:p>
        </w:tc>
      </w:tr>
      <w:tr w:rsidR="00E6739E" w:rsidRPr="00E6739E" w:rsidTr="00E6739E">
        <w:trPr>
          <w:trHeight w:val="1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Ferences rendház és templom, Domus Pacis lelkigyakorlatos és közösségi ház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21000 Újvidék/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Novi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Sad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Cara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Dusana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4.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Ferenczy Ida Óvoda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Kecskemét,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Mátis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Kálmán u. 8.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Ferenczy Ida Óvoda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6000 Kecskemét,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Mátis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Kálmán u. 8.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Fészek Családi Napközi Nonprofit Kft.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8400 Ajka,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Bajcsy-Zs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. u. 40.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Földeáki Gyermekmosoly óvoda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6922 Földeák, Zárda u. 22.</w:t>
            </w:r>
          </w:p>
        </w:tc>
      </w:tr>
      <w:tr w:rsidR="00E6739E" w:rsidRPr="00E6739E" w:rsidTr="00E6739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Főplébániai Karitász Alapítvány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Kecskemét, Plébánia köz 1.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Gátér Község Önkormányzata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6111 Gátér, Petőfi u. 16.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Golgota Keresztény Gyülekezet Budapest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1073 Budapest, Erzsébet krt. 13.</w:t>
            </w:r>
          </w:p>
        </w:tc>
      </w:tr>
      <w:tr w:rsidR="00E6739E" w:rsidRPr="00E6739E" w:rsidTr="00E6739E">
        <w:trPr>
          <w:trHeight w:val="15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Gondoskodásból Jeles Közösségi Gyermekképzési és Szabadidős Szociális Szövetkezet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6000 Kecskemét, Vágó u. 25. 3/16</w:t>
            </w:r>
          </w:p>
        </w:tc>
      </w:tr>
      <w:tr w:rsidR="00E6739E" w:rsidRPr="00E6739E" w:rsidTr="00E6739E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Göncöl Park Egyesület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6326 Harta, Kossuth L. u. 84.</w:t>
            </w:r>
          </w:p>
        </w:tc>
      </w:tr>
      <w:tr w:rsidR="00E6739E" w:rsidRPr="00E6739E" w:rsidTr="00E6739E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Grátiszfotoprint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Bt.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6050 Lajosmizse, Damjanich u. 25/</w:t>
            </w:r>
            <w:proofErr w:type="gram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</w:p>
        </w:tc>
      </w:tr>
      <w:tr w:rsidR="00E6739E" w:rsidRPr="00E6739E" w:rsidTr="00E6739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Hetényegyházi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Íjász és Szabadidő Sport Egyesület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6044 </w:t>
            </w:r>
            <w:proofErr w:type="gram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 ,</w:t>
            </w:r>
            <w:proofErr w:type="gram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Verőfény u. 7.</w:t>
            </w:r>
          </w:p>
        </w:tc>
      </w:tr>
      <w:tr w:rsidR="00E6739E" w:rsidRPr="00E6739E" w:rsidTr="00E6739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Hetényegyházi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Katolikus Ifjúságért Alapítvány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6044 Kecskemét, Pajtás u. 17.</w:t>
            </w:r>
          </w:p>
        </w:tc>
      </w:tr>
      <w:tr w:rsidR="00E6739E" w:rsidRPr="00E6739E" w:rsidTr="00E6739E">
        <w:trPr>
          <w:trHeight w:val="1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Hetényi Élettér Képességfejlesztő és Családi Napközi Alapítvány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Kecskemét-Hetény, Külsőnyír 101/d</w:t>
            </w:r>
          </w:p>
        </w:tc>
      </w:tr>
      <w:tr w:rsidR="00E6739E" w:rsidRPr="00E6739E" w:rsidTr="00E6739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HÍRÖS AGÓRA Kulturális és Ifjúsági Nonprofit Kft.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 Deák Ferenc tér 1</w:t>
            </w:r>
            <w:proofErr w:type="gram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.Telephelyek</w:t>
            </w:r>
            <w:proofErr w:type="gram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Hetényegyházi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Közösségi Ház, Kecskemét, Kossuth L. u. 83. Ifjúsági Otthon, Kecskemét, Kossuth tér 4. Kék Elefánt Közösségi Tér és Ifjúsági Iroda Kecskemét, Batthyány u.33. </w:t>
            </w:r>
            <w:proofErr w:type="gram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ELEVEN  Ifjúsági</w:t>
            </w:r>
            <w:proofErr w:type="gram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Tér és Információs Pont, Kecskemét, Széchenyi sétány 11.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Hírös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Lovarda SE.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6000 Kecskemét, Ballószög tanya 384.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Hírös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Sport Nonprofit Kft.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Kecskemét, Olimpia u. 1/</w:t>
            </w:r>
            <w:proofErr w:type="gram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Hírös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Sport Nonprofit Kft.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6000 Kecskemét, Olimpia u. 1/A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HMFEST Military Hagyományőrző és Szabadidő Egyesület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6115 Kunszállás, Táncsics u. 30.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Hódmezővásárhely KSZB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6800 Hódmezővásárhely Hódi Pál u. 2.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HTK Kapcsolat Központ (és együttműködő intézmények)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6800 Hódmezővásárhely,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Serháztér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u.6.</w:t>
            </w:r>
          </w:p>
        </w:tc>
      </w:tr>
      <w:tr w:rsidR="00E6739E" w:rsidRPr="00E6739E" w:rsidTr="00E6739E">
        <w:trPr>
          <w:trHeight w:val="10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IUSTITIA Sport és Kulturális Egyesület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6000 Kecskemét, Horváth Döme krt. 6. </w:t>
            </w:r>
          </w:p>
        </w:tc>
      </w:tr>
      <w:tr w:rsidR="00E6739E" w:rsidRPr="00E6739E" w:rsidTr="00E6739E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Izsáki ÁMK Szily Kálmán Könyvtár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Izsák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JÓZSEF ATTILA VÁROSI KÖNYVTÁR ÉS MÚZEUM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6900 Makó, Szent János tér 19/</w:t>
            </w:r>
            <w:proofErr w:type="gram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</w:tr>
      <w:tr w:rsidR="00E6739E" w:rsidRPr="00E6739E" w:rsidTr="00E6739E">
        <w:trPr>
          <w:trHeight w:val="9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Jövőnkért Alapfokú Művészeti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6600 Szentes, Tóth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józsef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u. 30.</w:t>
            </w:r>
          </w:p>
        </w:tc>
      </w:tr>
      <w:tr w:rsidR="00E6739E" w:rsidRPr="00E6739E" w:rsidTr="00E6739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Kadafalvi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Polgárőr Egyesület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6000 Kecskemét, Harmónia u.23.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Kálmán Lajos Óvoda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Kecskemét, Egyetértés utca 17.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Kalocsai Liszt Ferenc AMI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6300 Kalocsa, Hunyadi u. 5.</w:t>
            </w:r>
          </w:p>
        </w:tc>
      </w:tr>
      <w:tr w:rsidR="00E6739E" w:rsidRPr="00E6739E" w:rsidTr="00E6739E">
        <w:trPr>
          <w:trHeight w:val="10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Kaposvári Liszt Ferenc Zeneiskola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-Alapfokú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Művészeti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7400 Kaposvár, Kossuth L. u. 21.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Káposztási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Családok Egyesülete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1048 Budapest, Székpatak u. 24.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Katona József Művelődési Ház és Könyvtár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6041 Kerekegyháza, Szent István tér 12.</w:t>
            </w:r>
          </w:p>
        </w:tc>
      </w:tr>
      <w:tr w:rsidR="00E6739E" w:rsidRPr="00E6739E" w:rsidTr="00E6739E">
        <w:trPr>
          <w:trHeight w:val="10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Kecskemét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Alsószéktóért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Egyesület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</w:t>
            </w:r>
          </w:p>
        </w:tc>
      </w:tr>
      <w:tr w:rsidR="00E6739E" w:rsidRPr="00E6739E" w:rsidTr="00E6739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Kecskemét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Leskowsky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Hangszergyűjtemény Közalapítvány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Kecskemét,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Zimay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u. 6/a (</w:t>
            </w:r>
            <w:proofErr w:type="spellStart"/>
            <w:proofErr w:type="gram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Lev.c</w:t>
            </w:r>
            <w:proofErr w:type="gram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ím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: Rákóczi u. 15.)</w:t>
            </w:r>
          </w:p>
        </w:tc>
      </w:tr>
      <w:tr w:rsidR="00E6739E" w:rsidRPr="00E6739E" w:rsidTr="00E6739E">
        <w:trPr>
          <w:trHeight w:val="1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Kecskeméti Belvárosi Zrínyi Ilona Általános Iskola Magyar Ilona Általános Iskolája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6000 Kecskemét, Hoffmann János u.8.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Kecskeméti Jazz Alapítvány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6044 Kecskemét, Hullám u. 14.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Kecskeméti Katasztrófavédelmi Kirendeltség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Kecskemét, Deák Ferenc tér 4.</w:t>
            </w:r>
          </w:p>
        </w:tc>
      </w:tr>
      <w:tr w:rsidR="00E6739E" w:rsidRPr="00E6739E" w:rsidTr="00E6739E">
        <w:trPr>
          <w:trHeight w:val="16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Kecskeméti Kortárs Művészeti Műhelyek Nonprofit Kft. Népi Iparművészeti Gyűjtemény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Kecskemét, Serfőző u. 19.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Kecskeméti Kulturális és Konferencia Központ Nonprofit Kft.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Kecskemét, Deák Ferenc tér 1.</w:t>
            </w:r>
          </w:p>
        </w:tc>
      </w:tr>
      <w:tr w:rsidR="00E6739E" w:rsidRPr="00E6739E" w:rsidTr="00E6739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Kecskeméti Református Egyházközség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6000 Kecskemét, Szabadság tér 7.</w:t>
            </w:r>
          </w:p>
        </w:tc>
      </w:tr>
      <w:tr w:rsidR="00E6739E" w:rsidRPr="00E6739E" w:rsidTr="00E6739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Kecskeméti Református Pálmácska Óvoda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Kecskemét, Erkel u. 17.</w:t>
            </w:r>
          </w:p>
        </w:tc>
      </w:tr>
      <w:tr w:rsidR="00E6739E" w:rsidRPr="00E6739E" w:rsidTr="00E6739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Kecskeméti Református Pálmácska Óvoda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6000 Kecskemét, Erkel u. 17.</w:t>
            </w:r>
          </w:p>
        </w:tc>
      </w:tr>
      <w:tr w:rsidR="00E6739E" w:rsidRPr="00E6739E" w:rsidTr="00E6739E">
        <w:trPr>
          <w:trHeight w:val="10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Kecskeméti Református Pálmácska óvoda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6000 Kecskemét, Erkel u. 17.</w:t>
            </w:r>
          </w:p>
        </w:tc>
      </w:tr>
      <w:tr w:rsidR="00E6739E" w:rsidRPr="00E6739E" w:rsidTr="00E6739E">
        <w:trPr>
          <w:trHeight w:val="10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Kecskeméti Rendőrkapitányság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Kecskemét, Batthyány u. 14</w:t>
            </w:r>
          </w:p>
        </w:tc>
      </w:tr>
      <w:tr w:rsidR="00E6739E" w:rsidRPr="00E6739E" w:rsidTr="00E6739E">
        <w:trPr>
          <w:trHeight w:val="10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Kecskeméti Táncsics Mihály Középiskolai Kollégium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6000 Kecskemét, Nyíri út 28.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Kecskeméti Vadaskert Nonprofit Kft.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Kecskemét, Műkert 1.</w:t>
            </w:r>
          </w:p>
        </w:tc>
      </w:tr>
      <w:tr w:rsidR="00E6739E" w:rsidRPr="00E6739E" w:rsidTr="00E6739E">
        <w:trPr>
          <w:trHeight w:val="10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Kecskeméti Városgazdasági Nonprofit Kft.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6000 Kecskemét, Béke fasor 71/A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Kecskeméti Vásárhelyi Pál Általános Iskola és AMI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 ,</w:t>
            </w:r>
            <w:proofErr w:type="gram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Alkony u. 11.</w:t>
            </w:r>
          </w:p>
        </w:tc>
      </w:tr>
      <w:tr w:rsidR="00E6739E" w:rsidRPr="00E6739E" w:rsidTr="00E6739E">
        <w:trPr>
          <w:trHeight w:val="10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Kecskeméti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Vízisport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Klub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Kecskemét, Nyíri út 38/B</w:t>
            </w:r>
          </w:p>
        </w:tc>
      </w:tr>
      <w:tr w:rsidR="00E6739E" w:rsidRPr="00E6739E" w:rsidTr="00E6739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Keleti Városrészi Óvoda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Pécs, Teleki Blanka utca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Kerekegyházi Bóbita Óvoda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6041 Kerekegyháza, Park u. 1.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KIKI Sport Kft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6050 Lajosmizse, Széchenyi u. 16.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KINCS Kecskeméti Nagycsaládosok Egyesülete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6000 Kecskemét,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Vacsi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köz 11.</w:t>
            </w:r>
          </w:p>
        </w:tc>
      </w:tr>
      <w:tr w:rsidR="00E6739E" w:rsidRPr="00E6739E" w:rsidTr="00E6739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Kinderovi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Alapítvány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Kecskemét, Duna u. 21.</w:t>
            </w:r>
          </w:p>
        </w:tc>
      </w:tr>
      <w:tr w:rsidR="00E6739E" w:rsidRPr="00E6739E" w:rsidTr="00E6739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Kiskőrösi Református Egyházközség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6200 Kiskőrös, Tomori u. 8.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Kiskun Alapfokú Művészeti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6100 Kiskunfélegyháza Darvas tér 10.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Kiskun Múzeum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6000 Kiskunfélegyháza, Dr. Holló Lajos u. 9.</w:t>
            </w:r>
          </w:p>
        </w:tc>
      </w:tr>
      <w:tr w:rsidR="00E6739E" w:rsidRPr="00E6739E" w:rsidTr="00E6739E">
        <w:trPr>
          <w:trHeight w:val="21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Kiskunfélegyházi Batthyány Lajos Általános Iskola és Alapfokú Művészeti Iskola Alapfokú Művészeti Iskolája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6100 Kiskunfélegyháza, Batthyány Lajos u. 12-16.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Kiss Mária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Hortensia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Honismereti Kör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6775 Kiszombor, Szegedi u. 13.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Kolibri a Családokért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24414 Hajdújárás, Május elseje u. 27.</w:t>
            </w:r>
          </w:p>
        </w:tc>
      </w:tr>
      <w:tr w:rsidR="00E6739E" w:rsidRPr="00E6739E" w:rsidTr="00E6739E">
        <w:trPr>
          <w:trHeight w:val="16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Korábban Érkeztem Dél-alföldi Regionális Koraszülött Intenzív Osztályért Alapítvány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6722 Szeged, Bécsi krt. 37-39.</w:t>
            </w:r>
          </w:p>
        </w:tc>
      </w:tr>
      <w:tr w:rsidR="00E6739E" w:rsidRPr="00E6739E" w:rsidTr="00E6739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Kóródi Gyula Alapítvány Idősek Otthona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8564 Ugod, Petőfi S. u. 20.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KOSSUTH KULTURÁLIS KÖZPONT ÉS KÖNYVTÁR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2370 Dabas, Szent Imre u. 58.</w:t>
            </w:r>
          </w:p>
        </w:tc>
      </w:tr>
      <w:tr w:rsidR="00E6739E" w:rsidRPr="00E6739E" w:rsidTr="00E6739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Kovács Kinga Emlékalapítvány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6076 Ágasegyháza Felszabadulás u.62.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Kölyöksziget Játékvár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Garajszki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Gábor ev.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2870 Dabas,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Zlinszky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u. 6.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Kutyával Egy Mosolyért Alapítvány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6000 Kecskemét, Petúr bán u. 2a</w:t>
            </w:r>
          </w:p>
        </w:tc>
      </w:tr>
      <w:tr w:rsidR="00E6739E" w:rsidRPr="00E6739E" w:rsidTr="00E6739E">
        <w:trPr>
          <w:trHeight w:val="1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Magán Alapfokú Művészeti Iskola és Zeneművészeti Szakképző Iskola Makó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6900 Makó, Szent János tér 30.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Magyar Államkincstár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1054 Budapest, Hold u. 4.</w:t>
            </w:r>
          </w:p>
        </w:tc>
      </w:tr>
      <w:tr w:rsidR="00E6739E" w:rsidRPr="00E6739E" w:rsidTr="00E6739E">
        <w:trPr>
          <w:trHeight w:val="18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Magyar Honvédség Katonai Igazgatási és Központi Nyilvántartó Parancsnokság (MH KIKNYP)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Budapest, 1134 Dózsa György út 51.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Magyar Máltai Szeretetszolgálat Egyesület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1125 Budapest, Szarvas Gábor út 58-60.</w:t>
            </w:r>
          </w:p>
        </w:tc>
      </w:tr>
      <w:tr w:rsidR="00E6739E" w:rsidRPr="00E6739E" w:rsidTr="00E6739E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Magyar Vöröskereszt Bács-Kiskun Megyei Szervezete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Kecskemét,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Rávágy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tér 5.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Magyarok Öröksége Alapítvány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2440 Százhalombatta, Szent István tér 5.</w:t>
            </w:r>
          </w:p>
        </w:tc>
      </w:tr>
      <w:tr w:rsidR="00E6739E" w:rsidRPr="00E6739E" w:rsidTr="00E6739E">
        <w:trPr>
          <w:trHeight w:val="16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Makó Városi Kulturális-közművelődési központ Nonprofit KFT.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6900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makó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Posta u. 2. 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MATEGYE Alapítvány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6000 Kecskemét, Klapka u. 19.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Mendei Polgármesteri Hivatal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2235 Mende, Fő u. 14.</w:t>
            </w:r>
          </w:p>
        </w:tc>
      </w:tr>
      <w:tr w:rsidR="00E6739E" w:rsidRPr="00E6739E" w:rsidTr="00E6739E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MENHELY AZ ÁLLATOKÉRT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6000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, Petőfi S. 1/B.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Mentsvár az Állatokért és Környezetünkért Közhasznú Alapítvány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6000 Kecskemét, Petőfi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S.u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. 1/b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Meseliget Városi Önkormányzati Bölcsőde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2112 Veresegyház, Gyermekliget u. 34-36.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Meserét Lajosmizsei Napközi Otthonos Óvoda és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Bölcsöde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6050 Lajosmizse, Attila u. 6.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Mozgássérült Fiatalokért Alapítvány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6000 Kecskemét, Vadszőlő u. 2.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MRE Bethesda Gyermekkórház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1146 Budapest, Hermina út 51.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MUSICALI NONPROFIT KFT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2089 Telki, Fő u. 30/</w:t>
            </w:r>
            <w:proofErr w:type="gram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Muzsikáló Kőbánya Egyesület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Tutta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Forza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Zenekar, Budapest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1106 Budapest, Pogány u. 7/b.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Művészeti Óvoda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Kecskemét, Hosszú u. 3.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Nagycsaládosok Kiskunfélegyházi Egyesülete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6100 Kiskunfélegyháza, Szt. János tér 3</w:t>
            </w:r>
            <w:proofErr w:type="gram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.Tarnóczki</w:t>
            </w:r>
            <w:proofErr w:type="gram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Sándorné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Nagykőrösi Általános Iskola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2750 Nagykőrös, Kinizsi u. 4.</w:t>
            </w:r>
          </w:p>
        </w:tc>
      </w:tr>
      <w:tr w:rsidR="00E6739E" w:rsidRPr="00E6739E" w:rsidTr="00E6739E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Nagykőrösi II. Rákóczi Ferenc Általános Iskola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2750 Nagykőrös, Kecskeméti út 39-41.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Németh László Városi Könyvtár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6800 Hódmezővásárhely, Andrássy út 44.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Nemzeti Művelődési Intézet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1011 Budapest, Corvin tér 8.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Neumann János Egyetem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6000 Kecskemét, Izsáki út 10.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Nök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 Nemzet Jövőjéért Egyesület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6000 Kecskemét, Kristály tér 8.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Nők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Kishegyesi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Fóruma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24321 Kishegyes, Dr.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Babcsányi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S. 2.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Nyitott Szemmel Egyesület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Kecskemét, Dobó István körút 7. V. em.16.</w:t>
            </w:r>
          </w:p>
        </w:tc>
      </w:tr>
      <w:tr w:rsidR="00E6739E" w:rsidRPr="00E6739E" w:rsidTr="00E6739E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Orgoványi Művelődési Ház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6077 Orgovány, Kossuth Lajos u. 69.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Orosházi Fúvószenekari Egyesület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5900 Orosháza, Melinda u. 28.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Orosházi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Vörötmarty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Mihály Általános Iskola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5900 Orosháza, Vörösmarty utca 4.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Országos Orvosi Rehabilitációs Intézet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1121 Budapest</w:t>
            </w:r>
            <w:proofErr w:type="gram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,Szanatórium</w:t>
            </w:r>
            <w:proofErr w:type="gram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u. 19.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Öcsödi Szivárvány Óvoda és Bölcsőde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5451 Öcsöd, Vörösmarty út 25/</w:t>
            </w:r>
            <w:proofErr w:type="gram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Örkényi Református Missziói Egyházközség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2377 Örkény, Arany J. u. 1.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Örömhír Alapítvány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6077 Orgovány, Vörösmarty u. 14.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PEOPLE TEAM Alapítvány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1028 Budapest, Tárkony u. 76.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Petőfi Sándor Városi Könyvtár és Művelődési Központ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6100 Kiskunfélegyháza Szent János tér 9.</w:t>
            </w:r>
          </w:p>
        </w:tc>
      </w:tr>
      <w:tr w:rsidR="00E6739E" w:rsidRPr="00E6739E" w:rsidTr="00E6739E">
        <w:trPr>
          <w:trHeight w:val="18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Petőfiszállás Községi Önkormányzat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6113 Petőfiszállás, Kossuth L. u. 6.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Petőfiszállási Csicsergő Óvoda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6113 Petőfiszállás, Kossuth L. u. 8.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Pitypang Virágai Oktatási Alapítvány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6078 Jakabszállás, Dobó I. u. 23.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Rákosmenti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Csicsergő Óvoda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1173 Budapest, Kaszáló u. 48.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Rejtvényfejtők Országos Egyesülete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1173 Budapest, Rétihéja u. 13.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Római Katolikus Plébánia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6041 Kerekegyháza, Fő u. 47.</w:t>
            </w:r>
          </w:p>
        </w:tc>
      </w:tr>
      <w:tr w:rsidR="00E6739E" w:rsidRPr="00E6739E" w:rsidTr="00E6739E">
        <w:trPr>
          <w:trHeight w:val="12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Rózsaszentmárton Községi Önkormányzat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3033 Rózsaszentmárton, Kossuth Lajos út 1.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Sashalmi Waldorf Általános Iskola és AMI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1163 Budapest, Thököly út 13.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Schneider Lajos AMI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Mohács, Vörösmarty u. 3.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Schweitzer Albert Református Idősek Otthona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1146 Budapest, Hermina út 51.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SILENCIO Hitközösség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6000 Kecskemét, Őz u. 8.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Solti Vécsey Károly Általános Iskola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6320 Solt, Kossuth l. u. 60.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Soltvadkerti Református Egyház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6230 Soltvadkert, Bocskai u. 12.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SOS Gyermekfalu Magyarországi Alapítványa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Kecskemét, Vízmű u. 22.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Sportcsarnok és Tanuszoda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2711 Tápiószentmárton, Bartók B.u.5./a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Strázsa Tanya Szociális Szövetkezet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6080 Szabadszállás, Alsószőlők 2702/2.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Szabadszállási Általános Művelődési Központ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6080 Szabadszállás, Honvéd út 28.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Százhalombattai 1. számú Általános Iskola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2440 Százhalombatta, Damjanich u. 24.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Szeged Megyei Jogú Város Önkormányzata Óvodák Igazgatósága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6723 Szeged, Sólyom u. 6.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Székács József Evangélikus Óvoda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5900 Orosháza,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Bajcsy-Zs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. u. 1.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Szent Imre Katolikus Óvoda és Általános Iskola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Kecskemét, Szent Imre u. 9.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Szent kereszt Katolikus Általános Iskola és Óvoda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2700 Cegléd, Pesti út 2-4.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Szentcsalád Plébánia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Kecskemét, Irinyi u. 62.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Szentes Városi Könyvtár Nonprofit Közhasznú Kft.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6600 Szentes, Kossuth u. 33-35.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Szentkirályi Általános Iskola és Alapfokú Művészeti Iskola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6031 Szentkirály, Kossuth u. 24.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Szeremle Község önkormányzata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6512 Szeremle, Szabadság u. 1.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Szó-Beszéd Egyesület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24321 Kishegyes, Petőfi S. u. 14.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Tápiószentmárton Nagyközség Önkormányzata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2711 Tápiószentmárton</w:t>
            </w:r>
            <w:proofErr w:type="gram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,Kossuth</w:t>
            </w:r>
            <w:proofErr w:type="gram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Lajos út 3.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Teknősvár Magán Óvoda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6000 Kecskemét, Magvető u. 17.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Tiszacsegei Fekete István Általános Iskola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4066 Tiszacsege, Fő u. 95.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Tótkomlós Fúvószenei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Kulturájáért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Alapítvány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5940 Tótkomlós, Fő út 8.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Vajdasági Magyar Versmondók egyesülete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24323 </w:t>
            </w: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Bácsfeketehegy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, JNH 24.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Városi Könyvtár és Művelődési Ház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6207, Kecel, Szabadság tér 17.</w:t>
            </w:r>
          </w:p>
        </w:tc>
      </w:tr>
      <w:tr w:rsidR="00E6739E" w:rsidRPr="00E6739E" w:rsidTr="00E6739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Wojtyla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ház Nonprofit Kft.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Kecskemét, Margaréta utca 13/b</w:t>
            </w:r>
          </w:p>
        </w:tc>
      </w:tr>
      <w:tr w:rsidR="00E6739E" w:rsidRPr="00E6739E" w:rsidTr="00E6739E">
        <w:trPr>
          <w:trHeight w:val="12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Wosinsky</w:t>
            </w:r>
            <w:proofErr w:type="spell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Mór Általános Iskola és Alapfokú Művészeti Iskola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7130 Tolna, Bartók Béla utca 23.</w:t>
            </w:r>
          </w:p>
        </w:tc>
      </w:tr>
      <w:tr w:rsidR="00E6739E" w:rsidRPr="00E6739E" w:rsidTr="00E6739E">
        <w:trPr>
          <w:trHeight w:val="10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XXII. Kerületi Egyesített Óvoda Zöldecske Tagóvoda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E" w:rsidRPr="00E6739E" w:rsidRDefault="00E6739E" w:rsidP="00E67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1222 Budapest, </w:t>
            </w:r>
            <w:proofErr w:type="gramStart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>Ják  utca</w:t>
            </w:r>
            <w:proofErr w:type="gramEnd"/>
            <w:r w:rsidRPr="00E6739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44-46.</w:t>
            </w:r>
          </w:p>
        </w:tc>
      </w:tr>
    </w:tbl>
    <w:p w:rsidR="00E6739E" w:rsidRPr="00E6739E" w:rsidRDefault="00E6739E" w:rsidP="00E6739E">
      <w:pPr>
        <w:rPr>
          <w:b/>
          <w:sz w:val="24"/>
          <w:szCs w:val="24"/>
        </w:rPr>
      </w:pPr>
      <w:bookmarkStart w:id="0" w:name="_GoBack"/>
      <w:bookmarkEnd w:id="0"/>
    </w:p>
    <w:sectPr w:rsidR="00E6739E" w:rsidRPr="00E67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9E"/>
    <w:rsid w:val="009F2BE7"/>
    <w:rsid w:val="00E6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B0C4C-2983-44AC-B077-A84CC195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1667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Voros Eva</dc:creator>
  <cp:keywords/>
  <dc:description/>
  <cp:lastModifiedBy>Voros Eva</cp:lastModifiedBy>
  <cp:revision>1</cp:revision>
  <dcterms:created xsi:type="dcterms:W3CDTF">2020-06-22T07:06:00Z</dcterms:created>
  <dcterms:modified xsi:type="dcterms:W3CDTF">2020-06-22T07:11:00Z</dcterms:modified>
</cp:coreProperties>
</file>