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36" w:rsidRDefault="00F11436" w:rsidP="00F11436">
      <w:pPr>
        <w:spacing w:before="100" w:beforeAutospacing="1" w:after="48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D3519D">
        <w:rPr>
          <w:noProof/>
          <w:lang w:eastAsia="hu-HU"/>
        </w:rPr>
        <w:drawing>
          <wp:inline distT="0" distB="0" distL="0" distR="0">
            <wp:extent cx="5760720" cy="1637758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36" w:rsidRDefault="00F11436" w:rsidP="00F11436">
      <w:pPr>
        <w:spacing w:before="100" w:beforeAutospacing="1" w:after="48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</w:p>
    <w:p w:rsidR="00D36C2C" w:rsidRPr="00F11436" w:rsidRDefault="00D36C2C" w:rsidP="00F11436">
      <w:pPr>
        <w:spacing w:before="100" w:beforeAutospacing="1" w:after="48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114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Iskolai szülői szerve</w:t>
      </w:r>
      <w:r w:rsidR="00F11436" w:rsidRPr="00F114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zet működési szabályzata </w:t>
      </w:r>
    </w:p>
    <w:p w:rsidR="00F11436" w:rsidRDefault="00F11436" w:rsidP="00F1143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</w:pPr>
      <w:r w:rsidRPr="00F11436"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  <w:t>2019.</w:t>
      </w:r>
    </w:p>
    <w:p w:rsidR="00F11436" w:rsidRPr="00F11436" w:rsidRDefault="00F11436" w:rsidP="00F11436">
      <w:pPr>
        <w:spacing w:after="200" w:line="276" w:lineRule="auto"/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</w:pPr>
    </w:p>
    <w:p w:rsidR="00F11436" w:rsidRDefault="00F11436" w:rsidP="00F1143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0D8B" w:rsidRDefault="00610D8B" w:rsidP="00F1143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0D8B" w:rsidRDefault="00610D8B" w:rsidP="00F1143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0D8B" w:rsidRDefault="00610D8B" w:rsidP="00F1143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0D8B" w:rsidRDefault="00610D8B" w:rsidP="00F1143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0D8B" w:rsidRPr="00F11436" w:rsidRDefault="00610D8B" w:rsidP="00610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1436" w:rsidRPr="00F11436" w:rsidRDefault="00F11436" w:rsidP="00F11436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F11436">
        <w:rPr>
          <w:rFonts w:ascii="Times New Roman" w:hAnsi="Times New Roman" w:cs="Times New Roman"/>
        </w:rPr>
        <w:t xml:space="preserve">Kecskeméti Kodály Zoltán Ének-zenei Általános Iskola, </w:t>
      </w:r>
    </w:p>
    <w:p w:rsidR="00F11436" w:rsidRPr="00F11436" w:rsidRDefault="00F11436" w:rsidP="00F11436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F11436">
        <w:rPr>
          <w:rFonts w:ascii="Times New Roman" w:hAnsi="Times New Roman" w:cs="Times New Roman"/>
        </w:rPr>
        <w:t xml:space="preserve">Gimnázium, Szakgimnázium és </w:t>
      </w:r>
    </w:p>
    <w:p w:rsidR="00F11436" w:rsidRPr="00F11436" w:rsidRDefault="00F11436" w:rsidP="00F1143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hAnsi="Times New Roman" w:cs="Times New Roman"/>
        </w:rPr>
        <w:t>Alapfokú Művészeti Iskola</w:t>
      </w:r>
    </w:p>
    <w:p w:rsidR="00F11436" w:rsidRPr="00F11436" w:rsidRDefault="00F11436" w:rsidP="00F1143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D36C2C" w:rsidRPr="00F11436" w:rsidRDefault="00EF5024" w:rsidP="00F1143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Kecskeméti Kodály Zoltán Ének-zenei Általános Iskola, Gimnázium, Szakgimnázium és Alapfokú Művészeti Iskola</w:t>
      </w:r>
      <w:r w:rsidR="00D36C2C" w:rsidRPr="00F114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szülői szervezetének belső felépítése és működési szabályzata</w:t>
      </w:r>
    </w:p>
    <w:p w:rsidR="00D36C2C" w:rsidRPr="0015740D" w:rsidRDefault="0015740D" w:rsidP="0015740D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5740D">
        <w:rPr>
          <w:rFonts w:ascii="Times New Roman" w:hAnsi="Times New Roman" w:cs="Times New Roman"/>
          <w:b/>
          <w:sz w:val="28"/>
        </w:rPr>
        <w:t>I.r</w:t>
      </w:r>
      <w:r w:rsidR="00D36C2C" w:rsidRPr="0015740D">
        <w:rPr>
          <w:rFonts w:ascii="Times New Roman" w:hAnsi="Times New Roman" w:cs="Times New Roman"/>
          <w:b/>
          <w:sz w:val="28"/>
        </w:rPr>
        <w:t>ész</w:t>
      </w:r>
      <w:proofErr w:type="spellEnd"/>
      <w:r w:rsidR="00D36C2C" w:rsidRPr="0015740D">
        <w:rPr>
          <w:rFonts w:ascii="Times New Roman" w:hAnsi="Times New Roman" w:cs="Times New Roman"/>
          <w:b/>
          <w:sz w:val="28"/>
        </w:rPr>
        <w:br/>
        <w:t>Általános rendelkezések</w:t>
      </w:r>
    </w:p>
    <w:p w:rsidR="00D36C2C" w:rsidRPr="00F11436" w:rsidRDefault="00D36C2C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köznevelésről szóló 2011. évi CXC. törvény 73. § (1) bekezdése továbbá a 20/2012. (VII</w:t>
      </w:r>
      <w:r w:rsidR="00EF5024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I. 31.) EMMI rendelet alapján a</w:t>
      </w: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F5024" w:rsidRPr="00F114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Kecskeméti Kodály Zoltán Ének-zenei Általános Iskola, Gimnázium, Szakgimnázium és Alapfokú Művészeti Iskolába</w:t>
      </w: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n iskolai szintű szülői szervezet alakult. Az</w:t>
      </w:r>
      <w:r w:rsidRPr="00F114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egyesülési jogról, a közhasznú jogállásról, valamint a civil szervezetek működéséről és támogatásáról szóló 2011. évi CLXXV. törvény 5.§</w:t>
      </w:r>
      <w:proofErr w:type="spellStart"/>
      <w:r w:rsidRPr="00F114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-nak</w:t>
      </w:r>
      <w:proofErr w:type="spellEnd"/>
      <w:r w:rsidRPr="00F114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megfelelően létrejött, jogi személyiséggel nem rendelkező szervezet.</w:t>
      </w:r>
    </w:p>
    <w:p w:rsidR="00D36C2C" w:rsidRPr="00F11436" w:rsidRDefault="00D36C2C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szülői szervezet neve: </w:t>
      </w:r>
      <w:r w:rsidR="00EF5024" w:rsidRPr="00F114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Kecskeméti Kodály Zoltán Ének-zenei Általános Iskola, Gimnázium, Szakgimnázium és Alapfokú Művészeti Iskola </w:t>
      </w:r>
      <w:r w:rsidRPr="00F114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Szülői Szervezet. </w:t>
      </w: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könnyebb használhatóság érdekében röviden: </w:t>
      </w:r>
      <w:r w:rsidR="0048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Kecskeméti </w:t>
      </w:r>
      <w:r w:rsidR="004800B0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Kodály Iskola</w:t>
      </w: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Szülői Szervezet.</w:t>
      </w:r>
    </w:p>
    <w:p w:rsidR="0065650B" w:rsidRPr="0015740D" w:rsidRDefault="00D36C2C" w:rsidP="0015740D">
      <w:pPr>
        <w:spacing w:before="240" w:after="240" w:line="360" w:lineRule="auto"/>
        <w:rPr>
          <w:rFonts w:ascii="Times New Roman" w:hAnsi="Times New Roman" w:cs="Times New Roman"/>
          <w:b/>
          <w:sz w:val="28"/>
        </w:rPr>
      </w:pP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Székhelye: a </w:t>
      </w:r>
      <w:r w:rsidR="00EF5024" w:rsidRPr="00F114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Kecskeméti Kodály Zoltán Ének-zenei Általános Iskola, Gimnázium, Szakgimnázium és Alapfokú Művészeti Iskola</w:t>
      </w:r>
      <w:r w:rsidR="00EF5024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</w:t>
      </w: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zékhelye, </w:t>
      </w:r>
      <w:r w:rsidR="00EF5024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6000 Kecskemét Dózsa György út 22.</w:t>
      </w:r>
    </w:p>
    <w:p w:rsidR="00D36C2C" w:rsidRPr="00F11436" w:rsidRDefault="00D36C2C" w:rsidP="0015740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15740D">
        <w:rPr>
          <w:rFonts w:ascii="Times New Roman" w:hAnsi="Times New Roman" w:cs="Times New Roman"/>
          <w:b/>
          <w:sz w:val="28"/>
        </w:rPr>
        <w:t>II.</w:t>
      </w:r>
      <w:r w:rsidR="00F11436" w:rsidRPr="0015740D">
        <w:rPr>
          <w:rFonts w:ascii="Times New Roman" w:hAnsi="Times New Roman" w:cs="Times New Roman"/>
          <w:b/>
          <w:sz w:val="28"/>
        </w:rPr>
        <w:t xml:space="preserve"> </w:t>
      </w:r>
      <w:r w:rsidRPr="0015740D">
        <w:rPr>
          <w:rFonts w:ascii="Times New Roman" w:hAnsi="Times New Roman" w:cs="Times New Roman"/>
          <w:b/>
          <w:sz w:val="28"/>
        </w:rPr>
        <w:t>rész</w:t>
      </w:r>
      <w:r w:rsidRPr="0015740D">
        <w:rPr>
          <w:rFonts w:ascii="Times New Roman" w:hAnsi="Times New Roman" w:cs="Times New Roman"/>
          <w:b/>
          <w:sz w:val="28"/>
        </w:rPr>
        <w:br/>
        <w:t xml:space="preserve">A </w:t>
      </w:r>
      <w:r w:rsidR="004800B0" w:rsidRPr="0015740D">
        <w:rPr>
          <w:rFonts w:ascii="Times New Roman" w:hAnsi="Times New Roman" w:cs="Times New Roman"/>
          <w:b/>
          <w:sz w:val="28"/>
        </w:rPr>
        <w:t xml:space="preserve">Kecskeméti </w:t>
      </w:r>
      <w:r w:rsidR="0065650B" w:rsidRPr="0015740D">
        <w:rPr>
          <w:rFonts w:ascii="Times New Roman" w:hAnsi="Times New Roman" w:cs="Times New Roman"/>
          <w:b/>
          <w:sz w:val="28"/>
        </w:rPr>
        <w:t xml:space="preserve">Kodály </w:t>
      </w:r>
      <w:r w:rsidRPr="0015740D">
        <w:rPr>
          <w:rFonts w:ascii="Times New Roman" w:hAnsi="Times New Roman" w:cs="Times New Roman"/>
          <w:b/>
          <w:sz w:val="28"/>
        </w:rPr>
        <w:t>I</w:t>
      </w:r>
      <w:r w:rsidR="0065650B" w:rsidRPr="0015740D">
        <w:rPr>
          <w:rFonts w:ascii="Times New Roman" w:hAnsi="Times New Roman" w:cs="Times New Roman"/>
          <w:b/>
          <w:sz w:val="28"/>
        </w:rPr>
        <w:t>skola</w:t>
      </w:r>
      <w:r w:rsidRPr="0015740D">
        <w:rPr>
          <w:rFonts w:ascii="Times New Roman" w:hAnsi="Times New Roman" w:cs="Times New Roman"/>
          <w:b/>
          <w:sz w:val="28"/>
        </w:rPr>
        <w:t xml:space="preserve"> Szülői Szervezet</w:t>
      </w:r>
      <w:r w:rsidRPr="00F114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alapvető céljai</w:t>
      </w:r>
    </w:p>
    <w:p w:rsidR="00D36C2C" w:rsidRPr="00F11436" w:rsidRDefault="00D36C2C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1)      A </w:t>
      </w:r>
      <w:r w:rsidR="00EF5024" w:rsidRPr="00F114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Kecskeméti Kodály Zoltán Ének-zenei Általános Iskola, Gimnázium, Szakgimnázium és Alapfokú Művészeti Iskolá</w:t>
      </w: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ba járó tanulók szüleinek képviselete a szülői jogok érvényesítése és kötelességek teljesítése érdekében, az intézmény működését, munkáját érintő kérdésekben a véleménynyilvánítási, javaslattételi jog gyakorlása.</w:t>
      </w:r>
    </w:p>
    <w:p w:rsidR="00D36C2C" w:rsidRPr="00F11436" w:rsidRDefault="00D36C2C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2)      A </w:t>
      </w:r>
      <w:r w:rsidR="00EF5024" w:rsidRPr="00F114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Kecskeméti Kodály Zoltán Ének-zenei Általános Iskola, Gimnázium, Szakgimnázium és Alapfokú Művészeti Iskola</w:t>
      </w: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tanulóit érintően a gyermeki, tanulói jogok érvényesülésének, a pedagógiai munka eredményességének figyelemmel kísérése.</w:t>
      </w:r>
    </w:p>
    <w:p w:rsidR="00D36C2C" w:rsidRPr="00F11436" w:rsidRDefault="00D36C2C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3)      A </w:t>
      </w:r>
      <w:r w:rsidR="00EF5024" w:rsidRPr="00F114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Kecskeméti Kodály Zoltán Ének-zenei Általános Iskola, Gimnázium, Szakgimnázium és Alapfokú Művészeti Iskola</w:t>
      </w:r>
      <w:r w:rsidR="00EF5024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intézményi tanácsában való szülői részvétel biztosítása választott képviselői útján.</w:t>
      </w:r>
    </w:p>
    <w:p w:rsidR="00D36C2C" w:rsidRPr="0015740D" w:rsidRDefault="00D36C2C" w:rsidP="001574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740D">
        <w:rPr>
          <w:rFonts w:ascii="Times New Roman" w:hAnsi="Times New Roman" w:cs="Times New Roman"/>
          <w:b/>
          <w:sz w:val="28"/>
        </w:rPr>
        <w:t>III. rész</w:t>
      </w:r>
    </w:p>
    <w:p w:rsidR="00D36C2C" w:rsidRPr="00F11436" w:rsidRDefault="00D36C2C" w:rsidP="00157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40D">
        <w:rPr>
          <w:rFonts w:ascii="Times New Roman" w:hAnsi="Times New Roman" w:cs="Times New Roman"/>
          <w:b/>
          <w:sz w:val="28"/>
        </w:rPr>
        <w:t xml:space="preserve">A </w:t>
      </w:r>
      <w:r w:rsidR="004800B0" w:rsidRPr="0015740D">
        <w:rPr>
          <w:rFonts w:ascii="Times New Roman" w:hAnsi="Times New Roman" w:cs="Times New Roman"/>
          <w:b/>
          <w:sz w:val="28"/>
        </w:rPr>
        <w:t xml:space="preserve">Kecskeméti </w:t>
      </w:r>
      <w:r w:rsidR="0065650B" w:rsidRPr="0015740D">
        <w:rPr>
          <w:rFonts w:ascii="Times New Roman" w:hAnsi="Times New Roman" w:cs="Times New Roman"/>
          <w:b/>
          <w:sz w:val="28"/>
        </w:rPr>
        <w:t xml:space="preserve">Kodály </w:t>
      </w:r>
      <w:r w:rsidRPr="0015740D">
        <w:rPr>
          <w:rFonts w:ascii="Times New Roman" w:hAnsi="Times New Roman" w:cs="Times New Roman"/>
          <w:b/>
          <w:sz w:val="28"/>
        </w:rPr>
        <w:t>I</w:t>
      </w:r>
      <w:r w:rsidR="0065650B" w:rsidRPr="0015740D">
        <w:rPr>
          <w:rFonts w:ascii="Times New Roman" w:hAnsi="Times New Roman" w:cs="Times New Roman"/>
          <w:b/>
          <w:sz w:val="28"/>
        </w:rPr>
        <w:t>skola</w:t>
      </w:r>
      <w:r w:rsidRPr="0015740D">
        <w:rPr>
          <w:rFonts w:ascii="Times New Roman" w:hAnsi="Times New Roman" w:cs="Times New Roman"/>
          <w:b/>
          <w:sz w:val="28"/>
        </w:rPr>
        <w:t xml:space="preserve"> Szülői Szervezet alapvető feladatai</w:t>
      </w:r>
    </w:p>
    <w:p w:rsidR="00D36C2C" w:rsidRPr="00F11436" w:rsidRDefault="00D36C2C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1)       A szülők tájékoztatása, véleményük kikérése és érdekeik képviselete a gyermekük oktatásával, az oktatás körülményeivel kapcsolatos kérdésekben.</w:t>
      </w:r>
    </w:p>
    <w:p w:rsidR="00D36C2C" w:rsidRPr="00F11436" w:rsidRDefault="00275726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D36C2C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  Az oktató-nevelő munkát együttműködésükkel segítő szülők összefogása. A szülők-szülők, a szülők-nevelőtestület, a szülők-diákönkormányzat, a szülők-szülői szervezet közötti kapcsolat kialakítása, megszervezése és működtetése.</w:t>
      </w:r>
    </w:p>
    <w:p w:rsidR="00D36C2C" w:rsidRPr="00F11436" w:rsidRDefault="00275726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D36C2C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  Az intézményben folyó oktatási és nevelési munkával kapcsolatos állásfoglalás, észrevétel kialakítása, a pedagógiai munka támogatása, az oktatási feltételek javítása.</w:t>
      </w:r>
    </w:p>
    <w:p w:rsidR="00D36C2C" w:rsidRPr="00F11436" w:rsidRDefault="00D36C2C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36C2C" w:rsidRPr="0015740D" w:rsidRDefault="00D36C2C" w:rsidP="001574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740D">
        <w:rPr>
          <w:rFonts w:ascii="Times New Roman" w:hAnsi="Times New Roman" w:cs="Times New Roman"/>
          <w:b/>
          <w:sz w:val="28"/>
        </w:rPr>
        <w:t>IV. rész</w:t>
      </w:r>
    </w:p>
    <w:p w:rsidR="0015740D" w:rsidRPr="0015740D" w:rsidRDefault="00D36C2C" w:rsidP="001574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740D">
        <w:rPr>
          <w:rFonts w:ascii="Times New Roman" w:hAnsi="Times New Roman" w:cs="Times New Roman"/>
          <w:b/>
          <w:sz w:val="28"/>
        </w:rPr>
        <w:t xml:space="preserve">Az iskola szülői szervezetének belső felépítése, működése, </w:t>
      </w:r>
    </w:p>
    <w:p w:rsidR="00D36C2C" w:rsidRPr="0015740D" w:rsidRDefault="00D36C2C" w:rsidP="001574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5740D">
        <w:rPr>
          <w:rFonts w:ascii="Times New Roman" w:hAnsi="Times New Roman" w:cs="Times New Roman"/>
          <w:b/>
          <w:sz w:val="28"/>
        </w:rPr>
        <w:t>a</w:t>
      </w:r>
      <w:proofErr w:type="gramEnd"/>
      <w:r w:rsidRPr="0015740D">
        <w:rPr>
          <w:rFonts w:ascii="Times New Roman" w:hAnsi="Times New Roman" w:cs="Times New Roman"/>
          <w:b/>
          <w:sz w:val="28"/>
        </w:rPr>
        <w:t xml:space="preserve"> működéssel kapcsolatos alapelvek</w:t>
      </w:r>
    </w:p>
    <w:p w:rsidR="00D36C2C" w:rsidRPr="00F11436" w:rsidRDefault="00D36C2C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1)      A </w:t>
      </w:r>
      <w:r w:rsidR="0048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Kecskeméti </w:t>
      </w:r>
      <w:r w:rsidR="00DA21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Kodály </w:t>
      </w: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</w:t>
      </w:r>
      <w:r w:rsidR="00DA21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skola</w:t>
      </w: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Szülői Szervezet tagjai a </w:t>
      </w:r>
      <w:r w:rsidR="00DA212C" w:rsidRPr="00F114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Kecskeméti Kodály Zoltán Ének-zenei Általános Iskola, Gimnázium, Szakgimnázium és Alapfokú Művészeti Iskolá</w:t>
      </w: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ban tanuló gyerekek szülei. Az osztályközösségeket a szülői szervezetben </w:t>
      </w:r>
      <w:r w:rsidR="0027572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tagozatonként 1</w:t>
      </w: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-</w:t>
      </w:r>
      <w:r w:rsidR="0027572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1</w:t>
      </w: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választott szülő képviseli.</w:t>
      </w:r>
    </w:p>
    <w:p w:rsidR="00D36C2C" w:rsidRPr="00F11436" w:rsidRDefault="00D36C2C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2)      Az osztályközösségek képviselőit – a feladat ellátására vállalkozó szülők közül – a tanév elején, az első szülői értekezlet előtt vagy után megtartott osztályszintű szülői szervezeti ülésen az adott osztályközösségek szülei választják meg, saját döntésük szerint nyílt vagy titkos szavazással 1 évre legalább 50%+1 szavazattal. </w:t>
      </w: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szülői közösség ezzel a megválasztott szülőt megbízza a szülői szervezet által vállalt feladatok ellátásával.</w:t>
      </w:r>
    </w:p>
    <w:p w:rsidR="00D36C2C" w:rsidRPr="00F11436" w:rsidRDefault="00D36C2C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3)      A megválasztott képviselő visszahívható, ha azt az osztályba járó gyerekek szüleinek 10 %-a kezdeményezi és a visszahívást a szülők legalább 50 %-a + 1 fő szavazatával támogatja.</w:t>
      </w:r>
    </w:p>
    <w:p w:rsidR="00D36C2C" w:rsidRPr="00F11436" w:rsidRDefault="00D36C2C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lastRenderedPageBreak/>
        <w:t>4)      A</w:t>
      </w:r>
      <w:r w:rsidR="004800B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="004800B0">
        <w:rPr>
          <w:rFonts w:ascii="Times New Roman" w:eastAsia="Times New Roman" w:hAnsi="Times New Roman" w:cs="Times New Roman"/>
          <w:sz w:val="24"/>
          <w:szCs w:val="24"/>
          <w:lang w:eastAsia="hu-HU"/>
        </w:rPr>
        <w:t>Kecskeméti</w:t>
      </w: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="00DA21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Kodály </w:t>
      </w: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</w:t>
      </w:r>
      <w:r w:rsidR="00DA21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skola</w:t>
      </w: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Szülői Szerve</w:t>
      </w:r>
      <w:r w:rsidR="0027572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zet osztályképviselőinek ülésének </w:t>
      </w: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összehívását a</w:t>
      </w:r>
      <w:r w:rsidR="0027572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z intézményvezető</w:t>
      </w: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kezdeményezni.</w:t>
      </w:r>
    </w:p>
    <w:p w:rsidR="00D36C2C" w:rsidRPr="00F11436" w:rsidRDefault="00275726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5</w:t>
      </w:r>
      <w:r w:rsidR="00D36C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)      </w:t>
      </w:r>
      <w:r w:rsidR="00D36C2C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800B0" w:rsidRPr="0048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8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Kecskeméti </w:t>
      </w:r>
      <w:r w:rsidR="00DA212C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Kodály </w:t>
      </w:r>
      <w:r w:rsidR="00D36C2C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DA212C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skola</w:t>
      </w:r>
      <w:r w:rsidR="00D36C2C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Szülői Szervezet törekszik arra, hogy valamennyi szülő hozzájáruljon a forrásokhoz, de az oktatás ingyenességének alapelve miatt minden szülőre kötelező fizetési kötelezettséget nem írhat elő.</w:t>
      </w:r>
    </w:p>
    <w:p w:rsidR="00D36C2C" w:rsidRPr="00F11436" w:rsidRDefault="00275726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6</w:t>
      </w:r>
      <w:r w:rsidR="00D36C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)      A </w:t>
      </w:r>
      <w:r w:rsidR="0048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Kecskeméti </w:t>
      </w:r>
      <w:r w:rsidR="00DA21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Kodály </w:t>
      </w:r>
      <w:r w:rsidR="00D36C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</w:t>
      </w:r>
      <w:r w:rsidR="00DA21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skola </w:t>
      </w:r>
      <w:r w:rsidR="00D36C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Szülői Szervezet a működésével és az érdekek képviseletével kapcsolatban a következő elveket fekteti le:</w:t>
      </w:r>
    </w:p>
    <w:p w:rsidR="00D36C2C" w:rsidRPr="00F11436" w:rsidRDefault="0065650B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  </w:t>
      </w:r>
      <w:proofErr w:type="gramStart"/>
      <w:r w:rsidR="00D36C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</w:t>
      </w:r>
      <w:proofErr w:type="gramEnd"/>
      <w:r w:rsidR="00D36C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) </w:t>
      </w:r>
      <w:proofErr w:type="spellStart"/>
      <w:r w:rsidR="00D36C2C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="00D36C2C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 intézményt, vagy az intézménybe járó valamennyi tanulót érintő kérdésekben véleményezési, ill. javaslattételi </w:t>
      </w:r>
      <w:r w:rsidR="00275726">
        <w:rPr>
          <w:rFonts w:ascii="Times New Roman" w:eastAsia="Times New Roman" w:hAnsi="Times New Roman" w:cs="Times New Roman"/>
          <w:sz w:val="24"/>
          <w:szCs w:val="24"/>
          <w:lang w:eastAsia="hu-HU"/>
        </w:rPr>
        <w:t>jogokat</w:t>
      </w:r>
      <w:r w:rsidR="00D36C2C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5726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gyakorol</w:t>
      </w:r>
      <w:r w:rsidR="00D36C2C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képviselet során kötelesek szülői szervezetben egyszerű többséggel elfogadott álláspontot képviselni. Törekedni kell arra, hogy ezekben a kérdésekben a</w:t>
      </w:r>
      <w:r w:rsidR="0048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Kecskeméti </w:t>
      </w:r>
      <w:r w:rsidR="00DA212C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Kodály </w:t>
      </w:r>
      <w:r w:rsidR="00D36C2C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DA212C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skola</w:t>
      </w:r>
      <w:r w:rsidR="00D36C2C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Szülői Szervezet egészének véleményét beszerezzék. Valamennyi szülőnek, osztályképviselőnek biztosítani kell a tájékozott véleménynyilvánítás jogát.</w:t>
      </w:r>
    </w:p>
    <w:p w:rsidR="00D36C2C" w:rsidRPr="00F11436" w:rsidRDefault="00D36C2C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Ha egy kérdés csak a tanulók vagy szülők egy részét érinti, </w:t>
      </w:r>
      <w:r w:rsidR="00275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csak </w:t>
      </w: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érintettek véleményét kell külön beszerezni.</w:t>
      </w:r>
    </w:p>
    <w:p w:rsidR="00D36C2C" w:rsidRPr="00F11436" w:rsidRDefault="00D36C2C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c) A szülők véleményének beszerzése érdekében kezdeményezni lehet az osztályszintű szülői szervezetek összehívását, lehetőség szerint rendkívüli szülői értekezlethez kapcsolódóan.</w:t>
      </w:r>
    </w:p>
    <w:p w:rsidR="00D36C2C" w:rsidRPr="00F11436" w:rsidRDefault="00D36C2C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9)      A </w:t>
      </w:r>
      <w:r w:rsidR="0048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Kecskeméti </w:t>
      </w:r>
      <w:r w:rsidR="00DA212C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Kodály </w:t>
      </w: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DA212C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skola</w:t>
      </w: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Szülői Szervezet rendes üléseinek időpontját az intézmény</w:t>
      </w:r>
      <w:r w:rsidR="00275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éves munkatervében rögzítheti.</w:t>
      </w:r>
    </w:p>
    <w:p w:rsidR="00D36C2C" w:rsidRPr="00F11436" w:rsidRDefault="00D36C2C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10)  Az iskolai szintű szülői szervezet ülése nyilvános. Ezen a szülők és a</w:t>
      </w:r>
      <w:r w:rsidR="004015B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z</w:t>
      </w: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intézményben oktató pedagógusok – szavazati jog nélkül – bármikor részt vehetnek, a </w:t>
      </w:r>
      <w:r w:rsidR="0048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Kecskeméti </w:t>
      </w:r>
      <w:r w:rsidR="00DA21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Kodály </w:t>
      </w:r>
      <w:proofErr w:type="gramStart"/>
      <w:r w:rsidR="00DA21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Iskola </w:t>
      </w: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Szülői</w:t>
      </w:r>
      <w:proofErr w:type="gramEnd"/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Szervezet tagjai hozzászólási lehetőségükről egyszerű többségi szavazással döntenek. Állandó meghívott az intézmény vezetője,</w:t>
      </w:r>
      <w:r w:rsidR="004015B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iskolai alapítván</w:t>
      </w:r>
      <w:r w:rsidR="004015B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y képviselője, de meghívást kaphat</w:t>
      </w: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 a</w:t>
      </w:r>
      <w:r w:rsidR="004015B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z</w:t>
      </w: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aktuális ügyekhez kapcsolódóan az ill</w:t>
      </w:r>
      <w:r w:rsidR="004015B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etékes személyek,</w:t>
      </w: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 tankerület képviselője.</w:t>
      </w:r>
    </w:p>
    <w:p w:rsidR="004015BF" w:rsidRDefault="004015B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D36C2C" w:rsidRPr="0015740D" w:rsidRDefault="00D36C2C" w:rsidP="001574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740D">
        <w:rPr>
          <w:rFonts w:ascii="Times New Roman" w:hAnsi="Times New Roman" w:cs="Times New Roman"/>
          <w:b/>
          <w:sz w:val="28"/>
        </w:rPr>
        <w:lastRenderedPageBreak/>
        <w:t>V. rész</w:t>
      </w:r>
    </w:p>
    <w:p w:rsidR="00D36C2C" w:rsidRPr="0015740D" w:rsidRDefault="00D36C2C" w:rsidP="001574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740D">
        <w:rPr>
          <w:rFonts w:ascii="Times New Roman" w:hAnsi="Times New Roman" w:cs="Times New Roman"/>
          <w:b/>
          <w:sz w:val="28"/>
        </w:rPr>
        <w:t>A</w:t>
      </w:r>
      <w:r w:rsidR="004800B0" w:rsidRPr="0015740D">
        <w:rPr>
          <w:rFonts w:ascii="Times New Roman" w:hAnsi="Times New Roman" w:cs="Times New Roman"/>
          <w:b/>
          <w:sz w:val="28"/>
        </w:rPr>
        <w:t xml:space="preserve"> Kecskeméti </w:t>
      </w:r>
      <w:r w:rsidR="0065650B" w:rsidRPr="0015740D">
        <w:rPr>
          <w:rFonts w:ascii="Times New Roman" w:hAnsi="Times New Roman" w:cs="Times New Roman"/>
          <w:b/>
          <w:sz w:val="28"/>
        </w:rPr>
        <w:t xml:space="preserve">Kodály </w:t>
      </w:r>
      <w:r w:rsidRPr="0015740D">
        <w:rPr>
          <w:rFonts w:ascii="Times New Roman" w:hAnsi="Times New Roman" w:cs="Times New Roman"/>
          <w:b/>
          <w:sz w:val="28"/>
        </w:rPr>
        <w:t>I</w:t>
      </w:r>
      <w:r w:rsidR="0065650B" w:rsidRPr="0015740D">
        <w:rPr>
          <w:rFonts w:ascii="Times New Roman" w:hAnsi="Times New Roman" w:cs="Times New Roman"/>
          <w:b/>
          <w:sz w:val="28"/>
        </w:rPr>
        <w:t>skola</w:t>
      </w:r>
      <w:r w:rsidRPr="0015740D">
        <w:rPr>
          <w:rFonts w:ascii="Times New Roman" w:hAnsi="Times New Roman" w:cs="Times New Roman"/>
          <w:b/>
          <w:sz w:val="28"/>
        </w:rPr>
        <w:t xml:space="preserve"> Szülői Szervezet működési szabályai</w:t>
      </w:r>
    </w:p>
    <w:p w:rsidR="00D36C2C" w:rsidRPr="00F11436" w:rsidRDefault="00D36C2C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1) Az osztály szintű szülői közösségek működése</w:t>
      </w:r>
    </w:p>
    <w:p w:rsidR="00D36C2C" w:rsidRPr="00F11436" w:rsidRDefault="00D36C2C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</w:t>
      </w:r>
      <w:proofErr w:type="gramEnd"/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) Az osztály szintű szülői közösség rendes értekezleteit a szülői értekezlettel azonos napon, a szülői értekezlet előtt vagy után tartja.</w:t>
      </w:r>
    </w:p>
    <w:p w:rsidR="00D36C2C" w:rsidRPr="00F11436" w:rsidRDefault="00D36C2C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b) Rendkívüli szülői értekezletet vagy szülői szervezeti ülést kell összehívni a szülők harmadának kérésére. A rendkívüli szülői értekezlet vagy szülői szervezeti ülés összehívásáról a kezdeményezők gondoskodnak, amelyre a kapcsolódó ügy függvényében meghívhatják a Választmány tagjait, az érintett tanárokat vagy az intézmény vezetőjét.</w:t>
      </w:r>
    </w:p>
    <w:p w:rsidR="00D36C2C" w:rsidRPr="00F11436" w:rsidRDefault="00D36C2C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c) A szülői szervezet értekezlete határozatképes, ha az osztályban tanuló gyerekek szüleinek több mint fele (50 % + 1 </w:t>
      </w:r>
      <w:proofErr w:type="gramStart"/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fő )</w:t>
      </w:r>
      <w:proofErr w:type="gramEnd"/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jelen van.</w:t>
      </w:r>
    </w:p>
    <w:p w:rsidR="00D36C2C" w:rsidRPr="00F11436" w:rsidRDefault="00D36C2C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4) Az osztály szintű szülői közösség két választott képviselője egyben az osztályszintű szülői közösség vezetői feladatait is ellátjá</w:t>
      </w:r>
      <w:r w:rsidR="004015B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k, feladataik és felelősségük az SZMK </w:t>
      </w: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tagjaiéhoz hasonlóak. A választott képviselők kötelesek különösen az osztálypénzzel felelősen gazdálkodni, továbbá kötelesek tájékoztatni az értekezleten történtekről és a határozatokról a meg nem jelent szülőket is.</w:t>
      </w:r>
    </w:p>
    <w:p w:rsidR="00D36C2C" w:rsidRPr="00F11436" w:rsidRDefault="00D36C2C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2) A </w:t>
      </w:r>
      <w:r w:rsidR="0048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Kecskeméti </w:t>
      </w:r>
      <w:r w:rsidR="00DA21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Kodály </w:t>
      </w: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</w:t>
      </w:r>
      <w:r w:rsidR="00DA21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skola</w:t>
      </w:r>
      <w:r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Szülői Szervezet működési szabályai</w:t>
      </w:r>
    </w:p>
    <w:p w:rsidR="004015BF" w:rsidRDefault="004015BF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</w:t>
      </w:r>
      <w:proofErr w:type="gramEnd"/>
      <w:r w:rsidR="00D36C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) A </w:t>
      </w:r>
      <w:r w:rsidR="0048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Kecskeméti </w:t>
      </w:r>
      <w:r w:rsidR="00DA21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Kodály </w:t>
      </w:r>
      <w:r w:rsidR="00D36C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</w:t>
      </w:r>
      <w:r w:rsidR="00DA21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skola</w:t>
      </w:r>
      <w:r w:rsidR="00D36C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Szülői Szervezet összehívásáról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intézményvezető gondoskodik.</w:t>
      </w:r>
      <w:r w:rsidR="00D36C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</w:p>
    <w:p w:rsidR="004015BF" w:rsidRDefault="004015BF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D36C2C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</w:t>
      </w:r>
      <w:r w:rsidR="0048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Kecskeméti </w:t>
      </w:r>
      <w:r w:rsidR="00DA212C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Kodály </w:t>
      </w:r>
      <w:r w:rsidR="00D36C2C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DA212C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skola</w:t>
      </w:r>
      <w:r w:rsidR="00D36C2C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Szülői Szervezet rendkívüli ülését össze kell hívni, ha azt az intézmény vezetője vagy legalább 3 osztály képviselői kérik. Rendkívüli ülés összehívása esetén törekedni kell arra, ho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az ülés időpontját legalább 7</w:t>
      </w:r>
      <w:r w:rsidR="00D36C2C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nappal korábban közöljék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36C2C" w:rsidRPr="00F11436" w:rsidRDefault="004015BF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</w:t>
      </w:r>
      <w:r w:rsidR="00D36C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) A</w:t>
      </w:r>
      <w:r w:rsidR="004800B0" w:rsidRPr="0048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8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Kecskeméti </w:t>
      </w:r>
      <w:r w:rsidR="008F3B9F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Kodály </w:t>
      </w:r>
      <w:proofErr w:type="gramStart"/>
      <w:r w:rsidR="00D36C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</w:t>
      </w:r>
      <w:r w:rsidR="008F3B9F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skola </w:t>
      </w:r>
      <w:r w:rsidR="00D36C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Szülői</w:t>
      </w:r>
      <w:proofErr w:type="gramEnd"/>
      <w:r w:rsidR="00D36C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Szervezet határozatképes, ha a tagoknak legalább fele plusz 1 fő jelen van. Határozatképtelenség esetén a Szülői Szervezet ülését az 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lőre meghirdetett időpont után 3</w:t>
      </w:r>
      <w:r w:rsidR="00D36C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0 perccel újra össze lehet hívni, az így összehívott ülés a megjelentek számától függetlenül határozatképes. A szülői szervezet a döntéseit egyszerű szótöbbséggel hozza, az előzőekben felsorolt elvek figyelembe vételével. Személyi kérdésekben, előzetesen </w:t>
      </w:r>
      <w:r w:rsidR="00D36C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lastRenderedPageBreak/>
        <w:t>szótöbbséggel hozott határozat alapján titkos szavazással is dönthet, minden egyéb esetben a szavazás nyílt.</w:t>
      </w:r>
    </w:p>
    <w:p w:rsidR="004015BF" w:rsidRDefault="004015BF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d</w:t>
      </w:r>
      <w:r w:rsidR="00D36C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) Az ülésekről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jegyzőkönyv</w:t>
      </w:r>
      <w:r w:rsidR="00D36C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készül, amit a </w:t>
      </w:r>
      <w:r w:rsidR="0048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Kecskeméti </w:t>
      </w:r>
      <w:r w:rsidR="008F3B9F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Kodály </w:t>
      </w:r>
      <w:r w:rsidR="00D36C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</w:t>
      </w:r>
      <w:r w:rsidR="008F3B9F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skola</w:t>
      </w:r>
      <w:r w:rsidR="00D36C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Szülői Szervezet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jelenlevő tagjai</w:t>
      </w:r>
      <w:r w:rsidR="00D36C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hitelesít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enek</w:t>
      </w:r>
      <w:r w:rsidR="00D36C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. </w:t>
      </w:r>
    </w:p>
    <w:p w:rsidR="00D36C2C" w:rsidRPr="00F11436" w:rsidRDefault="004015BF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</w:t>
      </w:r>
      <w:proofErr w:type="gramEnd"/>
      <w:r w:rsidR="00D36C2C" w:rsidRPr="00F1143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) A szülők választott képviselői mind osztály, mind intézményi szinten kötelesek rendszeresen tájékoztatni a szülőket a munkájukról. Erre a célra levelezőlistákat és/vagy internetes felületet is létre kell hozni.</w:t>
      </w:r>
    </w:p>
    <w:p w:rsidR="00D36C2C" w:rsidRPr="00F11436" w:rsidRDefault="00D36C2C" w:rsidP="00F1143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6C2C" w:rsidRPr="0015740D" w:rsidRDefault="00D36C2C" w:rsidP="001574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740D">
        <w:rPr>
          <w:rFonts w:ascii="Times New Roman" w:hAnsi="Times New Roman" w:cs="Times New Roman"/>
          <w:b/>
          <w:sz w:val="28"/>
        </w:rPr>
        <w:t>VII. rész</w:t>
      </w:r>
    </w:p>
    <w:p w:rsidR="00D36C2C" w:rsidRPr="0015740D" w:rsidRDefault="00D36C2C" w:rsidP="001574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740D">
        <w:rPr>
          <w:rFonts w:ascii="Times New Roman" w:hAnsi="Times New Roman" w:cs="Times New Roman"/>
          <w:b/>
          <w:sz w:val="28"/>
        </w:rPr>
        <w:t>Záró rendelkezések</w:t>
      </w:r>
    </w:p>
    <w:p w:rsidR="00D36C2C" w:rsidRPr="00F11436" w:rsidRDefault="00D36C2C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szabályzat elfogadását követően azonnal hatályba lép.</w:t>
      </w:r>
    </w:p>
    <w:p w:rsidR="00D36C2C" w:rsidRPr="00F11436" w:rsidRDefault="00D36C2C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szabályzatot a </w:t>
      </w:r>
      <w:r w:rsidR="0048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Kecskeméti </w:t>
      </w:r>
      <w:r w:rsidR="008F3B9F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Kodály </w:t>
      </w: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8F3B9F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skola</w:t>
      </w: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Szülői Szervezet egyszerű többséggel módosíthatja.</w:t>
      </w:r>
      <w:bookmarkStart w:id="0" w:name="_GoBack"/>
      <w:bookmarkEnd w:id="0"/>
    </w:p>
    <w:p w:rsidR="00D36C2C" w:rsidRPr="00F11436" w:rsidRDefault="00D36C2C" w:rsidP="00F114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8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Kecskeméti </w:t>
      </w:r>
      <w:r w:rsidR="008F3B9F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Kodály </w:t>
      </w: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8F3B9F"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>skola</w:t>
      </w:r>
      <w:r w:rsidRPr="00F11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Szülői Szervezet bármikor dönthet saját feloszlatásáról is. </w:t>
      </w:r>
    </w:p>
    <w:p w:rsidR="00FA0B55" w:rsidRDefault="004800B0" w:rsidP="00F114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Kecskemét, 2019. augusztus 29. </w:t>
      </w:r>
    </w:p>
    <w:p w:rsidR="004800B0" w:rsidRDefault="004800B0" w:rsidP="00F114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00B0" w:rsidRDefault="004800B0" w:rsidP="004800B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00B0" w:rsidRDefault="004800B0" w:rsidP="004800B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Balogné Papp Boglárka</w:t>
      </w:r>
    </w:p>
    <w:p w:rsidR="004800B0" w:rsidRPr="004800B0" w:rsidRDefault="004800B0" w:rsidP="004800B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proofErr w:type="gramEnd"/>
    </w:p>
    <w:sectPr w:rsidR="004800B0" w:rsidRPr="004800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FE" w:rsidRDefault="002A05FE" w:rsidP="00F11436">
      <w:pPr>
        <w:spacing w:after="0" w:line="240" w:lineRule="auto"/>
      </w:pPr>
      <w:r>
        <w:separator/>
      </w:r>
    </w:p>
  </w:endnote>
  <w:endnote w:type="continuationSeparator" w:id="0">
    <w:p w:rsidR="002A05FE" w:rsidRDefault="002A05FE" w:rsidP="00F1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810190"/>
      <w:docPartObj>
        <w:docPartGallery w:val="Page Numbers (Bottom of Page)"/>
        <w:docPartUnique/>
      </w:docPartObj>
    </w:sdtPr>
    <w:sdtEndPr/>
    <w:sdtContent>
      <w:p w:rsidR="00F11436" w:rsidRDefault="00F1143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08B">
          <w:rPr>
            <w:noProof/>
          </w:rPr>
          <w:t>5</w:t>
        </w:r>
        <w:r>
          <w:fldChar w:fldCharType="end"/>
        </w:r>
      </w:p>
    </w:sdtContent>
  </w:sdt>
  <w:p w:rsidR="00F11436" w:rsidRDefault="00F114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FE" w:rsidRDefault="002A05FE" w:rsidP="00F11436">
      <w:pPr>
        <w:spacing w:after="0" w:line="240" w:lineRule="auto"/>
      </w:pPr>
      <w:r>
        <w:separator/>
      </w:r>
    </w:p>
  </w:footnote>
  <w:footnote w:type="continuationSeparator" w:id="0">
    <w:p w:rsidR="002A05FE" w:rsidRDefault="002A05FE" w:rsidP="00F1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7D8"/>
    <w:multiLevelType w:val="hybridMultilevel"/>
    <w:tmpl w:val="196CA92E"/>
    <w:lvl w:ilvl="0" w:tplc="31FE4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1ABD"/>
    <w:multiLevelType w:val="hybridMultilevel"/>
    <w:tmpl w:val="9BE671FE"/>
    <w:lvl w:ilvl="0" w:tplc="B4A4A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90CD7"/>
    <w:multiLevelType w:val="hybridMultilevel"/>
    <w:tmpl w:val="27343F24"/>
    <w:lvl w:ilvl="0" w:tplc="6D64E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20248"/>
    <w:multiLevelType w:val="hybridMultilevel"/>
    <w:tmpl w:val="E9D40206"/>
    <w:lvl w:ilvl="0" w:tplc="CB88D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80030"/>
    <w:multiLevelType w:val="hybridMultilevel"/>
    <w:tmpl w:val="513842AE"/>
    <w:lvl w:ilvl="0" w:tplc="D9DEC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2C"/>
    <w:rsid w:val="0015740D"/>
    <w:rsid w:val="00275726"/>
    <w:rsid w:val="002A05FE"/>
    <w:rsid w:val="004015BF"/>
    <w:rsid w:val="004800B0"/>
    <w:rsid w:val="00610D8B"/>
    <w:rsid w:val="0065650B"/>
    <w:rsid w:val="008F3B9F"/>
    <w:rsid w:val="00BC5ED3"/>
    <w:rsid w:val="00D36C2C"/>
    <w:rsid w:val="00DA212C"/>
    <w:rsid w:val="00EF0AD6"/>
    <w:rsid w:val="00EF5024"/>
    <w:rsid w:val="00F0508B"/>
    <w:rsid w:val="00F11436"/>
    <w:rsid w:val="00FA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BAA34-87BD-446D-9731-173E3606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36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36C2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3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36C2C"/>
    <w:rPr>
      <w:b/>
      <w:bCs/>
    </w:rPr>
  </w:style>
  <w:style w:type="character" w:styleId="Kiemels">
    <w:name w:val="Emphasis"/>
    <w:basedOn w:val="Bekezdsalapbettpusa"/>
    <w:uiPriority w:val="20"/>
    <w:qFormat/>
    <w:rsid w:val="00D36C2C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F1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1436"/>
  </w:style>
  <w:style w:type="paragraph" w:styleId="llb">
    <w:name w:val="footer"/>
    <w:basedOn w:val="Norml"/>
    <w:link w:val="llbChar"/>
    <w:uiPriority w:val="99"/>
    <w:unhideWhenUsed/>
    <w:rsid w:val="00F1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1436"/>
  </w:style>
  <w:style w:type="paragraph" w:styleId="Listaszerbekezds">
    <w:name w:val="List Paragraph"/>
    <w:basedOn w:val="Norml"/>
    <w:uiPriority w:val="34"/>
    <w:qFormat/>
    <w:rsid w:val="00F114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1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D5D0-BE72-4ED4-B417-96661CE4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1066</Words>
  <Characters>7362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titkar-01</dc:creator>
  <cp:keywords/>
  <dc:description/>
  <cp:lastModifiedBy>Papp Boglárka</cp:lastModifiedBy>
  <cp:revision>4</cp:revision>
  <cp:lastPrinted>2019-11-04T14:15:00Z</cp:lastPrinted>
  <dcterms:created xsi:type="dcterms:W3CDTF">2019-10-22T13:44:00Z</dcterms:created>
  <dcterms:modified xsi:type="dcterms:W3CDTF">2019-11-04T14:26:00Z</dcterms:modified>
</cp:coreProperties>
</file>