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CC1B" w14:textId="77777777" w:rsidR="008C45DE" w:rsidRPr="000730B9" w:rsidRDefault="005A2793" w:rsidP="000730B9">
      <w:pPr>
        <w:spacing w:line="480" w:lineRule="auto"/>
        <w:jc w:val="center"/>
        <w:rPr>
          <w:b/>
          <w:bCs/>
          <w:sz w:val="32"/>
          <w:szCs w:val="28"/>
        </w:rPr>
      </w:pPr>
      <w:r w:rsidRPr="000730B9">
        <w:rPr>
          <w:b/>
          <w:bCs/>
          <w:sz w:val="32"/>
          <w:szCs w:val="28"/>
        </w:rPr>
        <w:t>Nyilatkozat</w:t>
      </w:r>
    </w:p>
    <w:p w14:paraId="7AECFEA6" w14:textId="77777777" w:rsidR="005A2793" w:rsidRDefault="005A2793" w:rsidP="000730B9">
      <w:pPr>
        <w:spacing w:line="480" w:lineRule="auto"/>
      </w:pPr>
    </w:p>
    <w:p w14:paraId="70F21426" w14:textId="77777777" w:rsidR="005A2793" w:rsidRDefault="005A2793" w:rsidP="000730B9">
      <w:pPr>
        <w:spacing w:line="600" w:lineRule="auto"/>
      </w:pPr>
      <w:r>
        <w:t>Alulírott</w:t>
      </w:r>
    </w:p>
    <w:p w14:paraId="11FBDABC" w14:textId="77777777" w:rsidR="005A2793" w:rsidRDefault="005A2793" w:rsidP="000730B9">
      <w:pPr>
        <w:spacing w:line="600" w:lineRule="auto"/>
      </w:pPr>
      <w:r>
        <w:t xml:space="preserve"> ______________________________________</w:t>
      </w:r>
      <w:r w:rsidR="000730B9">
        <w:t>________</w:t>
      </w:r>
      <w:r>
        <w:t>_ (nyomtatott, olvasható betűvel), mint a ____________________________________</w:t>
      </w:r>
      <w:r w:rsidR="000730B9">
        <w:t>___</w:t>
      </w:r>
      <w:r>
        <w:t>____ gyermek törvényes képviselője nyilatkozom, hogy az alábbiakat elfogadom, költségeit vállalom:</w:t>
      </w:r>
    </w:p>
    <w:p w14:paraId="06032B8D" w14:textId="77777777" w:rsidR="005A2793" w:rsidRDefault="005A2793" w:rsidP="000730B9">
      <w:pPr>
        <w:spacing w:line="480" w:lineRule="auto"/>
      </w:pPr>
    </w:p>
    <w:p w14:paraId="42AA7E1D" w14:textId="77777777" w:rsidR="005A2793" w:rsidRDefault="00B50E40" w:rsidP="000730B9">
      <w:pPr>
        <w:spacing w:line="480" w:lineRule="auto"/>
      </w:pPr>
      <w:r>
        <w:t xml:space="preserve">1: </w:t>
      </w:r>
      <w:r w:rsidR="005A2793">
        <w:t xml:space="preserve">Az iskolai ünnepségek alkalmával </w:t>
      </w:r>
      <w:r w:rsidR="000F26BB">
        <w:t>l</w:t>
      </w:r>
      <w:r w:rsidR="005A2793">
        <w:t>ogóval díszített egyen sál/nyakkendő</w:t>
      </w:r>
      <w:r>
        <w:t xml:space="preserve">, valamint egyenruha </w:t>
      </w:r>
      <w:r w:rsidR="005A2793">
        <w:t>használata kötelező.</w:t>
      </w:r>
    </w:p>
    <w:p w14:paraId="21B4F9BA" w14:textId="77777777" w:rsidR="005A2793" w:rsidRDefault="000F26BB" w:rsidP="000730B9">
      <w:pPr>
        <w:spacing w:line="480" w:lineRule="auto"/>
      </w:pPr>
      <w:r>
        <w:t xml:space="preserve">2: </w:t>
      </w:r>
      <w:r w:rsidR="00B50E40">
        <w:t>Középiskolai</w:t>
      </w:r>
      <w:r w:rsidR="005A2793">
        <w:t xml:space="preserve"> kórusaink egyenruhában szerepelnek,</w:t>
      </w:r>
      <w:r>
        <w:t xml:space="preserve"> kórusmappával,</w:t>
      </w:r>
      <w:r w:rsidR="005A2793">
        <w:t xml:space="preserve"> melynek költsége a szülőt terheli. </w:t>
      </w:r>
    </w:p>
    <w:p w14:paraId="36DD0A38" w14:textId="77777777" w:rsidR="00D75246" w:rsidRDefault="00D75246" w:rsidP="000730B9">
      <w:pPr>
        <w:spacing w:line="480" w:lineRule="auto"/>
      </w:pPr>
    </w:p>
    <w:p w14:paraId="58DDE248" w14:textId="59568EE8" w:rsidR="00D75246" w:rsidRDefault="00AB12F8" w:rsidP="000730B9">
      <w:pPr>
        <w:spacing w:line="480" w:lineRule="auto"/>
      </w:pPr>
      <w:r>
        <w:t>Kecskemét, 202</w:t>
      </w:r>
      <w:r w:rsidR="00657752">
        <w:t xml:space="preserve">  </w:t>
      </w:r>
      <w:r>
        <w:t xml:space="preserve">. </w:t>
      </w:r>
      <w:r w:rsidR="00D75246">
        <w:t>___________</w:t>
      </w:r>
    </w:p>
    <w:p w14:paraId="533EB920" w14:textId="77777777" w:rsidR="00D75246" w:rsidRDefault="00D75246" w:rsidP="000730B9">
      <w:pPr>
        <w:spacing w:line="480" w:lineRule="auto"/>
      </w:pPr>
    </w:p>
    <w:p w14:paraId="2850D9B7" w14:textId="77777777" w:rsidR="00D75246" w:rsidRDefault="00D75246" w:rsidP="000730B9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Aláírás:___________________________________</w:t>
      </w:r>
    </w:p>
    <w:p w14:paraId="40BD1A32" w14:textId="77777777" w:rsidR="005A2793" w:rsidRDefault="005A2793" w:rsidP="000730B9">
      <w:pPr>
        <w:spacing w:line="480" w:lineRule="auto"/>
      </w:pPr>
    </w:p>
    <w:p w14:paraId="31A2CC67" w14:textId="77777777" w:rsidR="005A2793" w:rsidRDefault="005A2793" w:rsidP="000730B9">
      <w:pPr>
        <w:spacing w:line="480" w:lineRule="auto"/>
      </w:pPr>
    </w:p>
    <w:p w14:paraId="4D8855E5" w14:textId="77777777" w:rsidR="005A2793" w:rsidRDefault="005A2793" w:rsidP="000730B9">
      <w:pPr>
        <w:spacing w:line="480" w:lineRule="auto"/>
      </w:pPr>
    </w:p>
    <w:sectPr w:rsidR="005A2793" w:rsidSect="000422EB">
      <w:type w:val="continuous"/>
      <w:pgSz w:w="11900" w:h="16840"/>
      <w:pgMar w:top="964" w:right="1134" w:bottom="964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Szövegtörzs, b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93"/>
    <w:rsid w:val="000422EB"/>
    <w:rsid w:val="000730B9"/>
    <w:rsid w:val="000F26BB"/>
    <w:rsid w:val="005729BC"/>
    <w:rsid w:val="005A2793"/>
    <w:rsid w:val="00657752"/>
    <w:rsid w:val="00710DB7"/>
    <w:rsid w:val="008C45DE"/>
    <w:rsid w:val="00AB12F8"/>
    <w:rsid w:val="00B50E40"/>
    <w:rsid w:val="00D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FC1B"/>
  <w15:chartTrackingRefBased/>
  <w15:docId w15:val="{264DF986-03F4-5D4C-BF9B-ACAF7BFD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Balogné Papp Boglárka</dc:creator>
  <cp:keywords/>
  <dc:description/>
  <cp:lastModifiedBy>Doroti Vincler</cp:lastModifiedBy>
  <cp:revision>3</cp:revision>
  <cp:lastPrinted>2020-04-03T09:11:00Z</cp:lastPrinted>
  <dcterms:created xsi:type="dcterms:W3CDTF">2021-06-03T13:51:00Z</dcterms:created>
  <dcterms:modified xsi:type="dcterms:W3CDTF">2022-06-17T06:58:00Z</dcterms:modified>
</cp:coreProperties>
</file>